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3F93" w14:textId="77777777" w:rsidR="0094467A" w:rsidRDefault="0094467A">
      <w:pPr>
        <w:pStyle w:val="BodyText"/>
        <w:rPr>
          <w:sz w:val="23"/>
        </w:rPr>
      </w:pPr>
      <w:bookmarkStart w:id="0" w:name="_GoBack"/>
      <w:bookmarkEnd w:id="0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996"/>
        <w:gridCol w:w="5096"/>
        <w:gridCol w:w="3970"/>
        <w:gridCol w:w="2976"/>
      </w:tblGrid>
      <w:tr w:rsidR="0094467A" w14:paraId="6CF53F96" w14:textId="77777777" w:rsidTr="00B459FF">
        <w:trPr>
          <w:trHeight w:val="554"/>
        </w:trPr>
        <w:tc>
          <w:tcPr>
            <w:tcW w:w="3264" w:type="dxa"/>
            <w:gridSpan w:val="3"/>
            <w:shd w:val="clear" w:color="auto" w:fill="C00000"/>
          </w:tcPr>
          <w:p w14:paraId="6CF53F94" w14:textId="77777777" w:rsidR="0094467A" w:rsidRPr="00B459FF" w:rsidRDefault="00477A0B">
            <w:pPr>
              <w:pStyle w:val="TableParagraph"/>
              <w:ind w:left="107"/>
              <w:rPr>
                <w:b/>
                <w:sz w:val="24"/>
              </w:rPr>
            </w:pPr>
            <w:r w:rsidRPr="00B459FF">
              <w:rPr>
                <w:b/>
                <w:spacing w:val="-2"/>
                <w:sz w:val="24"/>
              </w:rPr>
              <w:t>Phonics</w:t>
            </w:r>
          </w:p>
        </w:tc>
        <w:tc>
          <w:tcPr>
            <w:tcW w:w="12042" w:type="dxa"/>
            <w:gridSpan w:val="3"/>
            <w:shd w:val="clear" w:color="auto" w:fill="C00000"/>
          </w:tcPr>
          <w:p w14:paraId="6CF53F95" w14:textId="77777777" w:rsidR="0094467A" w:rsidRPr="00B459FF" w:rsidRDefault="00477A0B">
            <w:pPr>
              <w:pStyle w:val="TableParagraph"/>
              <w:ind w:left="108"/>
              <w:rPr>
                <w:b/>
                <w:sz w:val="24"/>
              </w:rPr>
            </w:pPr>
            <w:r w:rsidRPr="00B459FF">
              <w:rPr>
                <w:b/>
                <w:sz w:val="24"/>
              </w:rPr>
              <w:t xml:space="preserve">Subject </w:t>
            </w:r>
            <w:r w:rsidRPr="00B459FF">
              <w:rPr>
                <w:b/>
                <w:spacing w:val="-2"/>
                <w:sz w:val="24"/>
              </w:rPr>
              <w:t>content</w:t>
            </w:r>
          </w:p>
        </w:tc>
      </w:tr>
      <w:tr w:rsidR="0094467A" w14:paraId="6CF53FA2" w14:textId="77777777" w:rsidTr="00B459FF">
        <w:trPr>
          <w:trHeight w:val="635"/>
        </w:trPr>
        <w:tc>
          <w:tcPr>
            <w:tcW w:w="986" w:type="dxa"/>
            <w:shd w:val="clear" w:color="auto" w:fill="C00000"/>
          </w:tcPr>
          <w:p w14:paraId="6CF53F97" w14:textId="77777777" w:rsidR="0094467A" w:rsidRPr="00B459FF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3F98" w14:textId="77777777" w:rsidR="0094467A" w:rsidRPr="00B459FF" w:rsidRDefault="00477A0B">
            <w:pPr>
              <w:pStyle w:val="TableParagraph"/>
              <w:ind w:left="230"/>
              <w:rPr>
                <w:b/>
                <w:sz w:val="20"/>
              </w:rPr>
            </w:pPr>
            <w:r w:rsidRPr="00B459FF">
              <w:rPr>
                <w:b/>
                <w:spacing w:val="-4"/>
                <w:sz w:val="20"/>
              </w:rPr>
              <w:t>EYFS</w:t>
            </w:r>
          </w:p>
        </w:tc>
        <w:tc>
          <w:tcPr>
            <w:tcW w:w="1282" w:type="dxa"/>
            <w:shd w:val="clear" w:color="auto" w:fill="C00000"/>
          </w:tcPr>
          <w:p w14:paraId="6CF53F99" w14:textId="77777777" w:rsidR="0094467A" w:rsidRPr="00B459FF" w:rsidRDefault="00477A0B">
            <w:pPr>
              <w:pStyle w:val="TableParagraph"/>
              <w:ind w:left="106" w:firstLine="139"/>
              <w:rPr>
                <w:b/>
                <w:sz w:val="20"/>
              </w:rPr>
            </w:pPr>
            <w:r w:rsidRPr="00B459FF">
              <w:rPr>
                <w:b/>
                <w:spacing w:val="-2"/>
                <w:sz w:val="20"/>
              </w:rPr>
              <w:t>National Curriculum</w:t>
            </w:r>
          </w:p>
        </w:tc>
        <w:tc>
          <w:tcPr>
            <w:tcW w:w="996" w:type="dxa"/>
            <w:shd w:val="clear" w:color="auto" w:fill="C00000"/>
          </w:tcPr>
          <w:p w14:paraId="6CF53F9A" w14:textId="77777777" w:rsidR="0094467A" w:rsidRPr="00B459FF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3F9B" w14:textId="574893F4" w:rsidR="0094467A" w:rsidRPr="00B459FF" w:rsidRDefault="009B51A9">
            <w:pPr>
              <w:pStyle w:val="TableParagraph"/>
              <w:ind w:left="230"/>
              <w:rPr>
                <w:b/>
                <w:sz w:val="20"/>
              </w:rPr>
            </w:pPr>
            <w:r w:rsidRPr="00B459FF">
              <w:rPr>
                <w:b/>
                <w:spacing w:val="-2"/>
                <w:sz w:val="20"/>
              </w:rPr>
              <w:t>Phase</w:t>
            </w:r>
          </w:p>
        </w:tc>
        <w:tc>
          <w:tcPr>
            <w:tcW w:w="5096" w:type="dxa"/>
            <w:shd w:val="clear" w:color="auto" w:fill="C00000"/>
          </w:tcPr>
          <w:p w14:paraId="6CF53F9C" w14:textId="77777777" w:rsidR="0094467A" w:rsidRPr="00B459FF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3F9D" w14:textId="77777777" w:rsidR="0094467A" w:rsidRPr="00B459FF" w:rsidRDefault="00477A0B">
            <w:pPr>
              <w:pStyle w:val="TableParagraph"/>
              <w:ind w:left="2001" w:right="1994"/>
              <w:jc w:val="center"/>
              <w:rPr>
                <w:b/>
                <w:sz w:val="20"/>
              </w:rPr>
            </w:pPr>
            <w:r w:rsidRPr="00B459FF"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3970" w:type="dxa"/>
            <w:shd w:val="clear" w:color="auto" w:fill="C00000"/>
          </w:tcPr>
          <w:p w14:paraId="6CF53F9E" w14:textId="77777777" w:rsidR="0094467A" w:rsidRPr="00B459FF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3F9F" w14:textId="77777777" w:rsidR="0094467A" w:rsidRPr="00B459FF" w:rsidRDefault="00477A0B">
            <w:pPr>
              <w:pStyle w:val="TableParagraph"/>
              <w:ind w:left="1708" w:right="1700"/>
              <w:jc w:val="center"/>
              <w:rPr>
                <w:b/>
                <w:sz w:val="20"/>
              </w:rPr>
            </w:pPr>
            <w:r w:rsidRPr="00B459FF"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2976" w:type="dxa"/>
            <w:shd w:val="clear" w:color="auto" w:fill="C00000"/>
          </w:tcPr>
          <w:p w14:paraId="6CF53FA0" w14:textId="77777777" w:rsidR="0094467A" w:rsidRPr="00B459FF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3FA1" w14:textId="77777777" w:rsidR="0094467A" w:rsidRPr="00B459FF" w:rsidRDefault="00477A0B">
            <w:pPr>
              <w:pStyle w:val="TableParagraph"/>
              <w:ind w:left="948"/>
              <w:rPr>
                <w:b/>
                <w:sz w:val="20"/>
              </w:rPr>
            </w:pPr>
            <w:r w:rsidRPr="00B459FF">
              <w:rPr>
                <w:b/>
                <w:spacing w:val="-2"/>
                <w:sz w:val="20"/>
              </w:rPr>
              <w:t>Vocabulary</w:t>
            </w:r>
          </w:p>
        </w:tc>
      </w:tr>
      <w:tr w:rsidR="00894DAF" w14:paraId="5716BC3F" w14:textId="77777777">
        <w:trPr>
          <w:trHeight w:val="2501"/>
        </w:trPr>
        <w:tc>
          <w:tcPr>
            <w:tcW w:w="986" w:type="dxa"/>
            <w:shd w:val="clear" w:color="auto" w:fill="E7E6E6"/>
          </w:tcPr>
          <w:p w14:paraId="7E14E0D6" w14:textId="77777777" w:rsidR="00CB5070" w:rsidRDefault="00CB5070" w:rsidP="00CB507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C2D9DB" w14:textId="2790EE5B" w:rsidR="00894DAF" w:rsidRPr="00CB5070" w:rsidRDefault="00CB5070" w:rsidP="00CB5070">
            <w:pPr>
              <w:pStyle w:val="TableParagraph"/>
              <w:jc w:val="center"/>
              <w:rPr>
                <w:sz w:val="20"/>
                <w:szCs w:val="20"/>
              </w:rPr>
            </w:pPr>
            <w:r w:rsidRPr="00CB5070">
              <w:rPr>
                <w:sz w:val="20"/>
                <w:szCs w:val="20"/>
              </w:rPr>
              <w:t>Nursery</w:t>
            </w:r>
          </w:p>
        </w:tc>
        <w:tc>
          <w:tcPr>
            <w:tcW w:w="1282" w:type="dxa"/>
            <w:shd w:val="clear" w:color="auto" w:fill="A6A6A6"/>
          </w:tcPr>
          <w:p w14:paraId="752C9A65" w14:textId="77777777" w:rsidR="00894DAF" w:rsidRDefault="00894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B2C0DDA" w14:textId="4E920657" w:rsidR="00894DAF" w:rsidRPr="009B51A9" w:rsidRDefault="009B51A9" w:rsidP="009B51A9">
            <w:pPr>
              <w:pStyle w:val="TableParagraph"/>
              <w:jc w:val="center"/>
              <w:rPr>
                <w:sz w:val="20"/>
                <w:szCs w:val="20"/>
              </w:rPr>
            </w:pPr>
            <w:r w:rsidRPr="009B51A9">
              <w:rPr>
                <w:sz w:val="20"/>
                <w:szCs w:val="20"/>
              </w:rPr>
              <w:t>Phase 1 and 2</w:t>
            </w:r>
          </w:p>
        </w:tc>
        <w:tc>
          <w:tcPr>
            <w:tcW w:w="5096" w:type="dxa"/>
          </w:tcPr>
          <w:p w14:paraId="64E0E227" w14:textId="77777777" w:rsidR="00070F22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>Phase 1</w:t>
            </w:r>
            <w:proofErr w:type="gramStart"/>
            <w:r w:rsidRPr="00070F22">
              <w:rPr>
                <w:sz w:val="18"/>
                <w:szCs w:val="18"/>
              </w:rPr>
              <w:t>: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140D939B" w14:textId="77777777" w:rsidR="00070F22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General sound discrimination – environmental </w:t>
            </w:r>
            <w:proofErr w:type="gramStart"/>
            <w:r w:rsidRPr="00070F22">
              <w:rPr>
                <w:sz w:val="18"/>
                <w:szCs w:val="18"/>
              </w:rPr>
              <w:t>sounds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3C36C478" w14:textId="77777777" w:rsidR="00070F22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General sound discrimination – instrumental </w:t>
            </w:r>
            <w:proofErr w:type="gramStart"/>
            <w:r w:rsidRPr="00070F22">
              <w:rPr>
                <w:sz w:val="18"/>
                <w:szCs w:val="18"/>
              </w:rPr>
              <w:t>sounds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64C1AD90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General sound discrimination – body </w:t>
            </w:r>
            <w:proofErr w:type="gramStart"/>
            <w:r w:rsidRPr="00070F22">
              <w:rPr>
                <w:sz w:val="18"/>
                <w:szCs w:val="18"/>
              </w:rPr>
              <w:t>percussion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433EA077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Rhythm and </w:t>
            </w:r>
            <w:proofErr w:type="gramStart"/>
            <w:r w:rsidRPr="00070F22">
              <w:rPr>
                <w:sz w:val="18"/>
                <w:szCs w:val="18"/>
              </w:rPr>
              <w:t>rhyme .</w:t>
            </w:r>
            <w:proofErr w:type="gramEnd"/>
          </w:p>
          <w:p w14:paraId="253638E0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proofErr w:type="gramStart"/>
            <w:r w:rsidRPr="00070F22">
              <w:rPr>
                <w:sz w:val="18"/>
                <w:szCs w:val="18"/>
              </w:rPr>
              <w:t>Alliteration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60AD80FA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Voice </w:t>
            </w:r>
            <w:proofErr w:type="gramStart"/>
            <w:r w:rsidRPr="00070F22">
              <w:rPr>
                <w:sz w:val="18"/>
                <w:szCs w:val="18"/>
              </w:rPr>
              <w:t>sounds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7687B839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Oral blending and segmenting </w:t>
            </w:r>
          </w:p>
          <w:p w14:paraId="226CE961" w14:textId="77777777" w:rsidR="009B51A9" w:rsidRDefault="009B51A9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</w:p>
          <w:p w14:paraId="301A1411" w14:textId="2925990A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>Phase 2</w:t>
            </w:r>
            <w:proofErr w:type="gramStart"/>
            <w:r w:rsidRPr="00070F22">
              <w:rPr>
                <w:sz w:val="18"/>
                <w:szCs w:val="18"/>
              </w:rPr>
              <w:t>: .</w:t>
            </w:r>
            <w:proofErr w:type="gramEnd"/>
            <w:r w:rsidRPr="00070F22">
              <w:rPr>
                <w:sz w:val="18"/>
                <w:szCs w:val="18"/>
              </w:rPr>
              <w:t xml:space="preserve"> </w:t>
            </w:r>
          </w:p>
          <w:p w14:paraId="25A33FB1" w14:textId="77777777" w:rsidR="002F23DB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 xml:space="preserve">Learn commonly used phonemes. . Learn some high frequency (tricky) words (e.g. the, go). </w:t>
            </w:r>
          </w:p>
          <w:p w14:paraId="741C3318" w14:textId="73808CB7" w:rsidR="00894DAF" w:rsidRPr="00070F22" w:rsidRDefault="00070F22">
            <w:pPr>
              <w:pStyle w:val="TableParagraph"/>
              <w:spacing w:before="1"/>
              <w:ind w:left="108" w:right="1776"/>
              <w:rPr>
                <w:sz w:val="18"/>
                <w:szCs w:val="18"/>
              </w:rPr>
            </w:pPr>
            <w:r w:rsidRPr="00070F22">
              <w:rPr>
                <w:sz w:val="18"/>
                <w:szCs w:val="18"/>
              </w:rPr>
              <w:t>Children should be able to read the 26 of these referred to in Letters and Sounds.</w:t>
            </w:r>
          </w:p>
        </w:tc>
        <w:tc>
          <w:tcPr>
            <w:tcW w:w="3970" w:type="dxa"/>
          </w:tcPr>
          <w:p w14:paraId="5E00D943" w14:textId="77777777" w:rsidR="00DA3BCB" w:rsidRDefault="008E5FAA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8E5FAA">
              <w:rPr>
                <w:sz w:val="18"/>
                <w:szCs w:val="18"/>
              </w:rPr>
              <w:t>Phase 1</w:t>
            </w:r>
            <w:proofErr w:type="gramStart"/>
            <w:r w:rsidRPr="008E5FAA">
              <w:rPr>
                <w:sz w:val="18"/>
                <w:szCs w:val="18"/>
              </w:rPr>
              <w:t>: .</w:t>
            </w:r>
            <w:proofErr w:type="gramEnd"/>
            <w:r w:rsidRPr="008E5FAA">
              <w:rPr>
                <w:sz w:val="18"/>
                <w:szCs w:val="18"/>
              </w:rPr>
              <w:t xml:space="preserve"> Tuning into sounds (auditory discrimination).</w:t>
            </w:r>
          </w:p>
          <w:p w14:paraId="1917571A" w14:textId="77777777" w:rsidR="009B51A9" w:rsidRDefault="008E5FAA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8E5FAA">
              <w:rPr>
                <w:sz w:val="18"/>
                <w:szCs w:val="18"/>
              </w:rPr>
              <w:t>Listening and remembering sounds (auditory memory and sequencing).</w:t>
            </w:r>
          </w:p>
          <w:p w14:paraId="7B27E07B" w14:textId="2C3AFD93" w:rsidR="008E5FAA" w:rsidRDefault="008E5FAA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8E5FAA">
              <w:rPr>
                <w:sz w:val="18"/>
                <w:szCs w:val="18"/>
              </w:rPr>
              <w:t>Talking about sounds (developing vocabulary and language comprehension)</w:t>
            </w:r>
          </w:p>
          <w:p w14:paraId="6E1EA826" w14:textId="77777777" w:rsidR="009B51A9" w:rsidRDefault="009B51A9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</w:p>
          <w:p w14:paraId="08B91946" w14:textId="79850283" w:rsidR="009B51A9" w:rsidRDefault="009B51A9" w:rsidP="009B51A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5FAA" w:rsidRPr="008E5FAA">
              <w:rPr>
                <w:sz w:val="18"/>
                <w:szCs w:val="18"/>
              </w:rPr>
              <w:t xml:space="preserve">Phase 2: </w:t>
            </w:r>
          </w:p>
          <w:p w14:paraId="59FE1913" w14:textId="5663AC44" w:rsidR="009B51A9" w:rsidRDefault="009B51A9" w:rsidP="009B51A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5FAA" w:rsidRPr="008E5FAA">
              <w:rPr>
                <w:sz w:val="18"/>
                <w:szCs w:val="18"/>
              </w:rPr>
              <w:t xml:space="preserve">blend words </w:t>
            </w:r>
          </w:p>
          <w:p w14:paraId="20AB955E" w14:textId="2DAF8525" w:rsidR="009B51A9" w:rsidRDefault="009B51A9" w:rsidP="009B51A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5FAA" w:rsidRPr="008E5FAA">
              <w:rPr>
                <w:sz w:val="18"/>
                <w:szCs w:val="18"/>
              </w:rPr>
              <w:t>segment words</w:t>
            </w:r>
          </w:p>
          <w:p w14:paraId="08D3BEA9" w14:textId="27B57AEB" w:rsidR="009B51A9" w:rsidRDefault="008E5FAA" w:rsidP="009B51A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E5FAA">
              <w:rPr>
                <w:sz w:val="18"/>
                <w:szCs w:val="18"/>
              </w:rPr>
              <w:t xml:space="preserve"> Practise reading some VC and CVC words</w:t>
            </w:r>
          </w:p>
          <w:p w14:paraId="78E103D2" w14:textId="04BA1C5A" w:rsidR="00894DAF" w:rsidRPr="008E5FAA" w:rsidRDefault="008E5FAA" w:rsidP="009B51A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E5FAA">
              <w:rPr>
                <w:sz w:val="18"/>
                <w:szCs w:val="18"/>
              </w:rPr>
              <w:t xml:space="preserve"> and spell them out orally</w:t>
            </w:r>
          </w:p>
        </w:tc>
        <w:tc>
          <w:tcPr>
            <w:tcW w:w="2976" w:type="dxa"/>
          </w:tcPr>
          <w:p w14:paraId="6038F787" w14:textId="77777777" w:rsidR="00883E66" w:rsidRPr="00883E66" w:rsidRDefault="00883E66" w:rsidP="00883E6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look </w:t>
            </w:r>
          </w:p>
          <w:p w14:paraId="01372A74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listen </w:t>
            </w:r>
          </w:p>
          <w:p w14:paraId="7056FC02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sound </w:t>
            </w:r>
          </w:p>
          <w:p w14:paraId="580F7AEE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letter </w:t>
            </w:r>
          </w:p>
          <w:p w14:paraId="4AE18798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describe </w:t>
            </w:r>
          </w:p>
          <w:p w14:paraId="4808D193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find </w:t>
            </w:r>
          </w:p>
          <w:p w14:paraId="24FF0B16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phonemes </w:t>
            </w:r>
          </w:p>
          <w:p w14:paraId="5C9CEDF6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>grapheme (writing)</w:t>
            </w:r>
          </w:p>
          <w:p w14:paraId="1CF0284D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VC word – vowel consonant </w:t>
            </w:r>
          </w:p>
          <w:p w14:paraId="6A569B58" w14:textId="77777777" w:rsidR="00883E66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CVC word – consonant vowel consonant </w:t>
            </w:r>
          </w:p>
          <w:p w14:paraId="7F02FF3E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two-syllable </w:t>
            </w:r>
          </w:p>
          <w:p w14:paraId="7205E873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captions </w:t>
            </w:r>
          </w:p>
          <w:p w14:paraId="6B5CB734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blending (reading) </w:t>
            </w:r>
          </w:p>
          <w:p w14:paraId="4D931077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segmenting (spelling) </w:t>
            </w:r>
          </w:p>
          <w:p w14:paraId="6FC13856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diagraph (CT vocabulary) </w:t>
            </w:r>
          </w:p>
          <w:p w14:paraId="762ACE44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>Phase 2:</w:t>
            </w:r>
          </w:p>
          <w:p w14:paraId="15C32283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Set 1: s a t p </w:t>
            </w:r>
          </w:p>
          <w:p w14:paraId="45F879A4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Set 2: </w:t>
            </w:r>
            <w:proofErr w:type="spellStart"/>
            <w:r w:rsidRPr="00883E66">
              <w:rPr>
                <w:sz w:val="18"/>
                <w:szCs w:val="18"/>
              </w:rPr>
              <w:t>i</w:t>
            </w:r>
            <w:proofErr w:type="spellEnd"/>
            <w:r w:rsidRPr="00883E66">
              <w:rPr>
                <w:sz w:val="18"/>
                <w:szCs w:val="18"/>
              </w:rPr>
              <w:t xml:space="preserve"> n m d </w:t>
            </w:r>
          </w:p>
          <w:p w14:paraId="300460E3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Set 3: g o c k </w:t>
            </w:r>
          </w:p>
          <w:p w14:paraId="7C6E5E82" w14:textId="77777777" w:rsidR="00B07124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Set 4: </w:t>
            </w:r>
            <w:proofErr w:type="spellStart"/>
            <w:r w:rsidRPr="00883E66">
              <w:rPr>
                <w:sz w:val="18"/>
                <w:szCs w:val="18"/>
              </w:rPr>
              <w:t>ck</w:t>
            </w:r>
            <w:proofErr w:type="spellEnd"/>
            <w:r w:rsidRPr="00883E66">
              <w:rPr>
                <w:sz w:val="18"/>
                <w:szCs w:val="18"/>
              </w:rPr>
              <w:t xml:space="preserve"> e u r </w:t>
            </w:r>
          </w:p>
          <w:p w14:paraId="0219634B" w14:textId="77777777" w:rsidR="00894DAF" w:rsidRDefault="00883E66" w:rsidP="00883E66">
            <w:pPr>
              <w:pStyle w:val="TableParagraph"/>
              <w:spacing w:before="1"/>
              <w:ind w:left="108" w:right="156"/>
              <w:rPr>
                <w:sz w:val="18"/>
                <w:szCs w:val="18"/>
              </w:rPr>
            </w:pPr>
            <w:r w:rsidRPr="00883E66">
              <w:rPr>
                <w:sz w:val="18"/>
                <w:szCs w:val="18"/>
              </w:rPr>
              <w:t xml:space="preserve">Set 5: h b f, </w:t>
            </w:r>
            <w:proofErr w:type="spellStart"/>
            <w:r w:rsidRPr="00883E66">
              <w:rPr>
                <w:sz w:val="18"/>
                <w:szCs w:val="18"/>
              </w:rPr>
              <w:t>ff</w:t>
            </w:r>
            <w:proofErr w:type="spellEnd"/>
            <w:r w:rsidRPr="00883E66">
              <w:rPr>
                <w:sz w:val="18"/>
                <w:szCs w:val="18"/>
              </w:rPr>
              <w:t xml:space="preserve"> l, </w:t>
            </w:r>
            <w:proofErr w:type="spellStart"/>
            <w:r w:rsidRPr="00883E66">
              <w:rPr>
                <w:sz w:val="18"/>
                <w:szCs w:val="18"/>
              </w:rPr>
              <w:t>ll</w:t>
            </w:r>
            <w:proofErr w:type="spellEnd"/>
            <w:r w:rsidRPr="00883E66">
              <w:rPr>
                <w:sz w:val="18"/>
                <w:szCs w:val="18"/>
              </w:rPr>
              <w:t xml:space="preserve"> </w:t>
            </w:r>
            <w:proofErr w:type="spellStart"/>
            <w:r w:rsidRPr="00883E66">
              <w:rPr>
                <w:sz w:val="18"/>
                <w:szCs w:val="18"/>
              </w:rPr>
              <w:t>ss</w:t>
            </w:r>
            <w:proofErr w:type="spellEnd"/>
          </w:p>
          <w:p w14:paraId="457B1559" w14:textId="77777777" w:rsidR="008A5F7A" w:rsidRDefault="008A5F7A" w:rsidP="008A5F7A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1DEEDE70" w14:textId="77777777" w:rsidR="008A5F7A" w:rsidRDefault="008A5F7A" w:rsidP="008A5F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FD82B3A" w14:textId="77777777" w:rsidR="008A5F7A" w:rsidRDefault="008A5F7A" w:rsidP="008A5F7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her</w:t>
            </w:r>
          </w:p>
          <w:p w14:paraId="4B04EF74" w14:textId="77777777" w:rsidR="008A5F7A" w:rsidRDefault="008A5F7A" w:rsidP="008A5F7A">
            <w:pPr>
              <w:pStyle w:val="TableParagraph"/>
              <w:spacing w:before="1"/>
              <w:ind w:right="156"/>
              <w:rPr>
                <w:rFonts w:ascii="Times New Roman"/>
                <w:sz w:val="20"/>
              </w:rPr>
            </w:pPr>
          </w:p>
          <w:p w14:paraId="6B5C82E7" w14:textId="1EF22868" w:rsidR="008A5F7A" w:rsidRDefault="008A5F7A" w:rsidP="008A5F7A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sets.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example,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‘no’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‘go’ are irregular for the same reason therefore they should be taught together, and the irregular part of the word should be explained to the children.</w:t>
            </w:r>
          </w:p>
        </w:tc>
      </w:tr>
      <w:tr w:rsidR="0094467A" w14:paraId="6CF53FDB" w14:textId="77777777">
        <w:trPr>
          <w:trHeight w:val="2501"/>
        </w:trPr>
        <w:tc>
          <w:tcPr>
            <w:tcW w:w="986" w:type="dxa"/>
            <w:vMerge w:val="restart"/>
            <w:shd w:val="clear" w:color="auto" w:fill="E7E6E6"/>
          </w:tcPr>
          <w:p w14:paraId="6CF53FA3" w14:textId="0CFA6A51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7DCD5D8B" w14:textId="25946AF2" w:rsidR="00CB5070" w:rsidRPr="00CB5070" w:rsidRDefault="00CB5070" w:rsidP="00CB5070">
            <w:pPr>
              <w:pStyle w:val="TableParagraph"/>
              <w:jc w:val="center"/>
              <w:rPr>
                <w:sz w:val="20"/>
                <w:szCs w:val="20"/>
              </w:rPr>
            </w:pPr>
            <w:r w:rsidRPr="00CB5070">
              <w:rPr>
                <w:sz w:val="20"/>
                <w:szCs w:val="20"/>
              </w:rPr>
              <w:t>Reception</w:t>
            </w:r>
          </w:p>
          <w:p w14:paraId="6CF53FA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AD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3FAE" w14:textId="77777777" w:rsidR="0094467A" w:rsidRDefault="00477A0B">
            <w:pPr>
              <w:pStyle w:val="TableParagraph"/>
              <w:ind w:left="175" w:right="130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Autumn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CF53FAF" w14:textId="77777777" w:rsidR="0094467A" w:rsidRDefault="00477A0B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3FB0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53F86B8F" w14:textId="77777777" w:rsidR="00094CE5" w:rsidRDefault="00094CE5" w:rsidP="00094CE5">
            <w:pPr>
              <w:pStyle w:val="TableParagraph"/>
              <w:rPr>
                <w:rFonts w:ascii="Times New Roman"/>
              </w:rPr>
            </w:pPr>
          </w:p>
          <w:p w14:paraId="6CF53FBD" w14:textId="3C5996BC" w:rsidR="0094467A" w:rsidRDefault="00477A0B" w:rsidP="00094C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096" w:type="dxa"/>
            <w:vMerge w:val="restart"/>
          </w:tcPr>
          <w:p w14:paraId="6CF53FBE" w14:textId="77777777" w:rsidR="0094467A" w:rsidRDefault="00477A0B">
            <w:pPr>
              <w:pStyle w:val="TableParagraph"/>
              <w:spacing w:before="1"/>
              <w:ind w:left="108" w:right="177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/s/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‘s’</w:t>
            </w:r>
            <w:proofErr w:type="gramEnd"/>
            <w:r>
              <w:rPr>
                <w:sz w:val="18"/>
              </w:rPr>
              <w:t>.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/a/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‘a’. To know the phoneme /t/ written </w:t>
            </w:r>
            <w:proofErr w:type="gramStart"/>
            <w:r>
              <w:rPr>
                <w:sz w:val="18"/>
              </w:rPr>
              <w:t>as ‘t’</w:t>
            </w:r>
            <w:proofErr w:type="gramEnd"/>
            <w:r>
              <w:rPr>
                <w:sz w:val="18"/>
              </w:rPr>
              <w:t>.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‘p’. To know the phoneme /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/ written as ‘I’</w:t>
            </w:r>
          </w:p>
          <w:p w14:paraId="6CF53FBF" w14:textId="77777777" w:rsidR="0094467A" w:rsidRDefault="00477A0B">
            <w:pPr>
              <w:pStyle w:val="TableParagraph"/>
              <w:ind w:left="108" w:right="1776"/>
              <w:rPr>
                <w:sz w:val="18"/>
              </w:rPr>
            </w:pPr>
            <w:r>
              <w:rPr>
                <w:sz w:val="18"/>
              </w:rPr>
              <w:t>To know the phoneme /n/ written as ‘n’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/m/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‘m’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phoneme /d/ written </w:t>
            </w:r>
            <w:proofErr w:type="gramStart"/>
            <w:r>
              <w:rPr>
                <w:sz w:val="18"/>
              </w:rPr>
              <w:t>as ‘d’</w:t>
            </w:r>
            <w:proofErr w:type="gramEnd"/>
            <w:r>
              <w:rPr>
                <w:sz w:val="18"/>
              </w:rPr>
              <w:t>.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phoneme /g/ written as ‘g’.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phoneme /o/ written as ‘o’. To know the phoneme /c/ written as ‘c’. To know the phoneme /c/ written as ‘k’.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/c/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‘</w:t>
            </w:r>
            <w:proofErr w:type="spellStart"/>
            <w:r>
              <w:rPr>
                <w:sz w:val="18"/>
              </w:rPr>
              <w:t>ck</w:t>
            </w:r>
            <w:proofErr w:type="spellEnd"/>
            <w:r>
              <w:rPr>
                <w:sz w:val="18"/>
              </w:rPr>
              <w:t>’ To know the phoneme /e/ written as ‘e’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phoneme /u/ written as ‘u’. To know the phoneme /r/ written as ‘r’.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phoneme /h/ written as ‘h’. To know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phoneme /b/ written as ‘b’.</w:t>
            </w:r>
          </w:p>
          <w:p w14:paraId="6CF53FC0" w14:textId="77777777" w:rsidR="0094467A" w:rsidRDefault="00477A0B">
            <w:pPr>
              <w:pStyle w:val="TableParagraph"/>
              <w:ind w:left="108" w:right="1364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/f/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‘f’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ff</w:t>
            </w:r>
            <w:proofErr w:type="spellEnd"/>
            <w:r>
              <w:rPr>
                <w:sz w:val="18"/>
              </w:rPr>
              <w:t>’. To know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phoneme /l/ written as ‘l’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‘ll’</w:t>
            </w:r>
            <w:proofErr w:type="gramEnd"/>
            <w:r>
              <w:rPr>
                <w:sz w:val="18"/>
              </w:rPr>
              <w:t>. To know the phoneme /s/ written as ‘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z w:val="18"/>
              </w:rPr>
              <w:t>’.</w:t>
            </w:r>
          </w:p>
          <w:p w14:paraId="6CF53FC1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C2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 and blend.</w:t>
            </w:r>
          </w:p>
          <w:p w14:paraId="6CF53FC3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3FC4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vowels,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consonants.</w:t>
            </w:r>
          </w:p>
          <w:p w14:paraId="6CF53FC5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3FC6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 follow the most common letter-sound correspondences.</w:t>
            </w:r>
          </w:p>
          <w:p w14:paraId="6CF53FC7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3FC8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‘and’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 to, the, no, go, I, into, her</w:t>
            </w:r>
          </w:p>
          <w:p w14:paraId="6CF53FC9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CA" w14:textId="77777777" w:rsidR="0094467A" w:rsidRDefault="00477A0B">
            <w:pPr>
              <w:pStyle w:val="TableParagraph"/>
              <w:spacing w:line="18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captions.</w:t>
            </w:r>
          </w:p>
        </w:tc>
        <w:tc>
          <w:tcPr>
            <w:tcW w:w="3970" w:type="dxa"/>
            <w:vMerge w:val="restart"/>
          </w:tcPr>
          <w:p w14:paraId="6CF53FCB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3FCC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3FCD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3FCE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3FCF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s, a, t, p,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, n, m, d.</w:t>
            </w:r>
          </w:p>
          <w:p w14:paraId="6CF53FD0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D1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g, o, c, </w:t>
            </w:r>
            <w:proofErr w:type="gramStart"/>
            <w:r>
              <w:rPr>
                <w:sz w:val="18"/>
              </w:rPr>
              <w:t>k</w:t>
            </w:r>
            <w:proofErr w:type="gramEnd"/>
            <w:r>
              <w:rPr>
                <w:sz w:val="18"/>
              </w:rPr>
              <w:t>.</w:t>
            </w:r>
          </w:p>
          <w:p w14:paraId="6CF53FD2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D3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</w:t>
            </w:r>
            <w:proofErr w:type="spellStart"/>
            <w:r>
              <w:rPr>
                <w:sz w:val="18"/>
              </w:rPr>
              <w:t>ck</w:t>
            </w:r>
            <w:proofErr w:type="spellEnd"/>
            <w:r>
              <w:rPr>
                <w:sz w:val="18"/>
              </w:rPr>
              <w:t xml:space="preserve">, e, u, </w:t>
            </w:r>
            <w:proofErr w:type="gramStart"/>
            <w:r>
              <w:rPr>
                <w:sz w:val="18"/>
              </w:rPr>
              <w:t>r</w:t>
            </w:r>
            <w:proofErr w:type="gramEnd"/>
            <w:r>
              <w:rPr>
                <w:sz w:val="18"/>
              </w:rPr>
              <w:t>.</w:t>
            </w:r>
          </w:p>
          <w:p w14:paraId="6CF53FD4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D5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h, b, f, </w:t>
            </w:r>
            <w:proofErr w:type="spellStart"/>
            <w:r>
              <w:rPr>
                <w:sz w:val="18"/>
              </w:rPr>
              <w:t>ff</w:t>
            </w:r>
            <w:proofErr w:type="spellEnd"/>
            <w:r>
              <w:rPr>
                <w:sz w:val="18"/>
              </w:rPr>
              <w:t xml:space="preserve">, l, </w:t>
            </w:r>
            <w:proofErr w:type="spellStart"/>
            <w:r>
              <w:rPr>
                <w:sz w:val="18"/>
              </w:rPr>
              <w:t>ll</w:t>
            </w:r>
            <w:proofErr w:type="spellEnd"/>
            <w:r>
              <w:rPr>
                <w:sz w:val="18"/>
              </w:rPr>
              <w:t>, ss.</w:t>
            </w:r>
          </w:p>
          <w:p w14:paraId="6CF53FD6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3FD7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correctly: and, to, them no, go, I, into, her</w:t>
            </w:r>
          </w:p>
          <w:p w14:paraId="6CF53FD8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3FD9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3FDA" w14:textId="77777777" w:rsidR="0094467A" w:rsidRDefault="00477A0B">
            <w:pPr>
              <w:pStyle w:val="TableParagraph"/>
              <w:spacing w:before="1"/>
              <w:ind w:left="108" w:right="156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CVC </w:t>
            </w:r>
            <w:r>
              <w:rPr>
                <w:i/>
                <w:sz w:val="18"/>
              </w:rPr>
              <w:t>(consonant-vowel- consonant)</w:t>
            </w:r>
            <w:r>
              <w:rPr>
                <w:sz w:val="18"/>
              </w:rPr>
              <w:t xml:space="preserve">, pure sound </w:t>
            </w:r>
            <w:r>
              <w:rPr>
                <w:i/>
                <w:sz w:val="18"/>
              </w:rPr>
              <w:t>(pronouncing each letter sound clearly and distinctly without adding additional sounds to the end e.g. ‘f’ not ‘</w:t>
            </w:r>
            <w:proofErr w:type="spellStart"/>
            <w:r>
              <w:rPr>
                <w:i/>
                <w:sz w:val="18"/>
              </w:rPr>
              <w:t>fuh</w:t>
            </w:r>
            <w:proofErr w:type="spellEnd"/>
            <w:r>
              <w:rPr>
                <w:i/>
                <w:sz w:val="18"/>
              </w:rPr>
              <w:t>’)</w:t>
            </w:r>
            <w:r>
              <w:rPr>
                <w:sz w:val="18"/>
              </w:rPr>
              <w:t>, segment, consonant digraph</w:t>
            </w:r>
          </w:p>
        </w:tc>
      </w:tr>
      <w:tr w:rsidR="0094467A" w14:paraId="6CF53FE9" w14:textId="77777777">
        <w:trPr>
          <w:trHeight w:val="4735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3FDC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3FDD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3FD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3FD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3FE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3FE1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3FE2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3FE3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her</w:t>
            </w:r>
          </w:p>
          <w:p w14:paraId="6CF53FE4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3FE5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3FE6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3FE7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CF53FE8" w14:textId="77777777" w:rsidR="0094467A" w:rsidRDefault="00477A0B">
            <w:pPr>
              <w:pStyle w:val="TableParagraph"/>
              <w:ind w:left="108" w:right="15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sets.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example,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‘no’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‘go’ are irregular for the same reason therefore they should be taught together, and the irregular part of the word should be explained to the children.</w:t>
            </w:r>
          </w:p>
        </w:tc>
      </w:tr>
    </w:tbl>
    <w:p w14:paraId="6CF53FEA" w14:textId="77777777" w:rsidR="0094467A" w:rsidRDefault="0094467A">
      <w:pPr>
        <w:pStyle w:val="BodyText"/>
        <w:spacing w:before="0"/>
        <w:rPr>
          <w:sz w:val="20"/>
        </w:rPr>
      </w:pPr>
    </w:p>
    <w:p w14:paraId="6CF53FEB" w14:textId="77777777" w:rsidR="0094467A" w:rsidRPr="00B459FF" w:rsidRDefault="0094467A">
      <w:pPr>
        <w:pStyle w:val="BodyText"/>
        <w:rPr>
          <w:rFonts w:ascii="Arial" w:hAnsi="Arial" w:cs="Arial"/>
          <w:sz w:val="18"/>
          <w:szCs w:val="18"/>
        </w:rPr>
      </w:pPr>
    </w:p>
    <w:p w14:paraId="6CF53FED" w14:textId="77777777" w:rsidR="0094467A" w:rsidRDefault="0094467A">
      <w:pPr>
        <w:jc w:val="center"/>
        <w:sectPr w:rsidR="0094467A">
          <w:headerReference w:type="default" r:id="rId6"/>
          <w:type w:val="continuous"/>
          <w:pgSz w:w="16850" w:h="11900" w:orient="landscape"/>
          <w:pgMar w:top="1500" w:right="660" w:bottom="280" w:left="600" w:header="1190" w:footer="0" w:gutter="0"/>
          <w:pgNumType w:start="1"/>
          <w:cols w:space="720"/>
        </w:sectPr>
      </w:pPr>
    </w:p>
    <w:p w14:paraId="6CF53FEE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996"/>
        <w:gridCol w:w="5096"/>
        <w:gridCol w:w="3970"/>
        <w:gridCol w:w="2976"/>
      </w:tblGrid>
      <w:tr w:rsidR="0094467A" w14:paraId="6CF54027" w14:textId="77777777">
        <w:trPr>
          <w:trHeight w:val="2779"/>
        </w:trPr>
        <w:tc>
          <w:tcPr>
            <w:tcW w:w="986" w:type="dxa"/>
            <w:vMerge w:val="restart"/>
            <w:shd w:val="clear" w:color="auto" w:fill="E7E6E6"/>
          </w:tcPr>
          <w:p w14:paraId="6CF53FE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9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3FFA" w14:textId="77777777" w:rsidR="0094467A" w:rsidRDefault="00477A0B">
            <w:pPr>
              <w:pStyle w:val="TableParagraph"/>
              <w:ind w:left="175" w:right="165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Spring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CF53FFB" w14:textId="77777777" w:rsidR="0094467A" w:rsidRDefault="00477A0B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3FF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6CF53FF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3FF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07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008" w14:textId="77777777" w:rsidR="0094467A" w:rsidRDefault="00477A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096" w:type="dxa"/>
            <w:vMerge w:val="restart"/>
          </w:tcPr>
          <w:p w14:paraId="6CF54009" w14:textId="77777777" w:rsidR="0094467A" w:rsidRDefault="00477A0B">
            <w:pPr>
              <w:pStyle w:val="TableParagraph"/>
              <w:ind w:left="108" w:right="1776"/>
              <w:rPr>
                <w:sz w:val="18"/>
              </w:rPr>
            </w:pPr>
            <w:r>
              <w:rPr>
                <w:sz w:val="18"/>
              </w:rPr>
              <w:t>To know the phoneme /j/ written as ‘j’. To know the phoneme /v/ written as ‘v’.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/w/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‘w’. To know the phoneme /x/ written as ‘x’. To know the phoneme /y/ written as ‘y’.</w:t>
            </w:r>
          </w:p>
          <w:p w14:paraId="6CF5400A" w14:textId="77777777" w:rsidR="0094467A" w:rsidRDefault="00477A0B">
            <w:pPr>
              <w:pStyle w:val="TableParagraph"/>
              <w:spacing w:before="1"/>
              <w:ind w:left="108" w:right="105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/z/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‘z’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zz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qu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qu</w:t>
            </w:r>
            <w:proofErr w:type="spellEnd"/>
            <w:r>
              <w:rPr>
                <w:sz w:val="18"/>
              </w:rPr>
              <w:t>’.</w:t>
            </w:r>
          </w:p>
          <w:p w14:paraId="6CF5400B" w14:textId="77777777" w:rsidR="0094467A" w:rsidRDefault="00477A0B">
            <w:pPr>
              <w:pStyle w:val="TableParagraph"/>
              <w:ind w:left="108" w:right="1566"/>
              <w:rPr>
                <w:sz w:val="18"/>
              </w:rPr>
            </w:pPr>
            <w:r>
              <w:rPr>
                <w:sz w:val="18"/>
              </w:rPr>
              <w:t>To know the phoneme /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th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th</w:t>
            </w:r>
            <w:proofErr w:type="spellEnd"/>
            <w:r>
              <w:rPr>
                <w:sz w:val="18"/>
              </w:rPr>
              <w:t>’. To know the phoneme /ng/ written as ‘ng’. To know the phoneme /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’.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’.</w:t>
            </w:r>
          </w:p>
          <w:p w14:paraId="6CF5400C" w14:textId="77777777" w:rsidR="0094467A" w:rsidRDefault="00477A0B">
            <w:pPr>
              <w:pStyle w:val="TableParagraph"/>
              <w:ind w:left="108" w:right="1052"/>
              <w:rPr>
                <w:sz w:val="18"/>
              </w:rPr>
            </w:pPr>
            <w:r>
              <w:rPr>
                <w:sz w:val="18"/>
              </w:rPr>
              <w:t>To know the phoneme 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 (long) written as ‘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’.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(short)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’.</w:t>
            </w:r>
          </w:p>
          <w:p w14:paraId="6CF5400D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0E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 and blend.</w:t>
            </w:r>
          </w:p>
          <w:p w14:paraId="6CF5400F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10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vowels,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consonants.</w:t>
            </w:r>
          </w:p>
          <w:p w14:paraId="6CF54011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12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 follow the most common letter-sound correspondences.</w:t>
            </w:r>
          </w:p>
          <w:p w14:paraId="6CF54013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14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be, he, she, my, by, they, we, are</w:t>
            </w:r>
          </w:p>
          <w:p w14:paraId="6CF54015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16" w14:textId="77777777" w:rsidR="0094467A" w:rsidRDefault="00477A0B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captions.</w:t>
            </w:r>
          </w:p>
        </w:tc>
        <w:tc>
          <w:tcPr>
            <w:tcW w:w="3970" w:type="dxa"/>
            <w:vMerge w:val="restart"/>
          </w:tcPr>
          <w:p w14:paraId="6CF54017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018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19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01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1B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j, v, w, </w:t>
            </w:r>
            <w:proofErr w:type="gramStart"/>
            <w:r>
              <w:rPr>
                <w:sz w:val="18"/>
              </w:rPr>
              <w:t>x</w:t>
            </w:r>
            <w:proofErr w:type="gramEnd"/>
            <w:r>
              <w:rPr>
                <w:sz w:val="18"/>
              </w:rPr>
              <w:t>.</w:t>
            </w:r>
          </w:p>
          <w:p w14:paraId="6CF5401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1D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y, z, </w:t>
            </w:r>
            <w:proofErr w:type="spellStart"/>
            <w:proofErr w:type="gramStart"/>
            <w:r>
              <w:rPr>
                <w:sz w:val="18"/>
              </w:rPr>
              <w:t>zz</w:t>
            </w:r>
            <w:proofErr w:type="spellEnd"/>
            <w:proofErr w:type="gramEnd"/>
            <w:r>
              <w:rPr>
                <w:sz w:val="18"/>
              </w:rPr>
              <w:t xml:space="preserve"> qu.</w:t>
            </w:r>
          </w:p>
          <w:p w14:paraId="6CF5401E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1F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th</w:t>
            </w:r>
            <w:proofErr w:type="spellEnd"/>
            <w:r>
              <w:rPr>
                <w:sz w:val="18"/>
              </w:rPr>
              <w:t>, ng.</w:t>
            </w:r>
          </w:p>
          <w:p w14:paraId="6CF54020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21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 xml:space="preserve"> (long), </w:t>
            </w:r>
            <w:proofErr w:type="spellStart"/>
            <w:proofErr w:type="gramStart"/>
            <w:r>
              <w:rPr>
                <w:sz w:val="18"/>
              </w:rPr>
              <w:t>oo</w:t>
            </w:r>
            <w:proofErr w:type="spellEnd"/>
            <w:proofErr w:type="gramEnd"/>
            <w:r>
              <w:rPr>
                <w:sz w:val="18"/>
              </w:rPr>
              <w:t xml:space="preserve"> (short).</w:t>
            </w:r>
          </w:p>
          <w:p w14:paraId="6CF54022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23" w14:textId="77777777" w:rsidR="0094467A" w:rsidRDefault="00477A0B">
            <w:pPr>
              <w:pStyle w:val="TableParagraph"/>
              <w:ind w:left="108" w:right="44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correctly: me, be, he, she, we, my, by, they, are</w:t>
            </w:r>
          </w:p>
          <w:p w14:paraId="6CF54024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25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026" w14:textId="77777777" w:rsidR="0094467A" w:rsidRDefault="00477A0B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CVC </w:t>
            </w:r>
            <w:r>
              <w:rPr>
                <w:i/>
                <w:sz w:val="18"/>
              </w:rPr>
              <w:t>(consonant-vowel- consonant)</w:t>
            </w:r>
            <w:r>
              <w:rPr>
                <w:sz w:val="18"/>
              </w:rPr>
              <w:t xml:space="preserve">, pure sound </w:t>
            </w:r>
            <w:r>
              <w:rPr>
                <w:i/>
                <w:sz w:val="18"/>
              </w:rPr>
              <w:t>(pronouncing each letter sound clearly and distinctly without adding additional sounds to the end e.g. ‘f’ not ‘</w:t>
            </w:r>
            <w:proofErr w:type="spellStart"/>
            <w:r>
              <w:rPr>
                <w:i/>
                <w:sz w:val="18"/>
              </w:rPr>
              <w:t>fuh</w:t>
            </w:r>
            <w:proofErr w:type="spellEnd"/>
            <w:r>
              <w:rPr>
                <w:i/>
                <w:sz w:val="18"/>
              </w:rPr>
              <w:t>’)</w:t>
            </w:r>
            <w:r>
              <w:rPr>
                <w:sz w:val="18"/>
              </w:rPr>
              <w:t xml:space="preserve">, segment, consonant digraph, digraph, </w:t>
            </w:r>
            <w:proofErr w:type="spellStart"/>
            <w:r>
              <w:rPr>
                <w:sz w:val="18"/>
              </w:rPr>
              <w:t>trigraph</w:t>
            </w:r>
            <w:proofErr w:type="spellEnd"/>
            <w:r>
              <w:rPr>
                <w:sz w:val="18"/>
              </w:rPr>
              <w:t>, long vowel</w:t>
            </w:r>
          </w:p>
        </w:tc>
      </w:tr>
      <w:tr w:rsidR="0094467A" w14:paraId="6CF54033" w14:textId="77777777">
        <w:trPr>
          <w:trHeight w:val="3628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028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029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402A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02B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02C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02D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02E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2F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they, </w:t>
            </w:r>
            <w:r>
              <w:rPr>
                <w:spacing w:val="-4"/>
                <w:sz w:val="18"/>
              </w:rPr>
              <w:t>are</w:t>
            </w:r>
          </w:p>
          <w:p w14:paraId="6CF54030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031" w14:textId="77777777" w:rsidR="0094467A" w:rsidRDefault="0094467A">
            <w:pPr>
              <w:pStyle w:val="TableParagraph"/>
              <w:rPr>
                <w:rFonts w:ascii="Times New Roman"/>
                <w:sz w:val="16"/>
              </w:rPr>
            </w:pPr>
          </w:p>
          <w:p w14:paraId="6CF54032" w14:textId="77777777" w:rsidR="0094467A" w:rsidRDefault="00477A0B">
            <w:pPr>
              <w:pStyle w:val="TableParagraph"/>
              <w:ind w:left="108" w:right="144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sets.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example,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‘my’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‘by’ are irregular for the same reason therefore they should be taught together, and the irregular part of the word should be explained to the children.</w:t>
            </w:r>
          </w:p>
        </w:tc>
      </w:tr>
      <w:tr w:rsidR="0094467A" w14:paraId="6CF54044" w14:textId="77777777">
        <w:trPr>
          <w:trHeight w:val="2277"/>
        </w:trPr>
        <w:tc>
          <w:tcPr>
            <w:tcW w:w="986" w:type="dxa"/>
            <w:shd w:val="clear" w:color="auto" w:fill="E7E6E6"/>
          </w:tcPr>
          <w:p w14:paraId="6CF5403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3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36" w14:textId="77777777" w:rsidR="0094467A" w:rsidRDefault="00477A0B">
            <w:pPr>
              <w:pStyle w:val="TableParagraph"/>
              <w:spacing w:before="183"/>
              <w:ind w:left="175" w:right="97" w:hanging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Summer </w:t>
            </w:r>
            <w:r>
              <w:rPr>
                <w:sz w:val="20"/>
              </w:rPr>
              <w:t>Term 1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037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6CF5403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3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3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3B" w14:textId="77777777" w:rsidR="0094467A" w:rsidRDefault="00477A0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096" w:type="dxa"/>
          </w:tcPr>
          <w:p w14:paraId="6CF5403C" w14:textId="77777777" w:rsidR="0094467A" w:rsidRDefault="00477A0B">
            <w:pPr>
              <w:pStyle w:val="TableParagraph"/>
              <w:ind w:left="108" w:right="1536"/>
              <w:rPr>
                <w:sz w:val="18"/>
              </w:rPr>
            </w:pPr>
            <w:r>
              <w:rPr>
                <w:sz w:val="18"/>
              </w:rPr>
              <w:t>To know the phoneme /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>’. To know the phoneme /or/ written as ‘or’. To know the phoneme 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’. To know the phoneme /ow/ written as ‘ow’. To know the phoneme /oi/ written as ‘oi’.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/ear/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‘ear’. To know the phoneme /air/ written as ‘air’.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ure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ure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>’.</w:t>
            </w:r>
          </w:p>
        </w:tc>
        <w:tc>
          <w:tcPr>
            <w:tcW w:w="3970" w:type="dxa"/>
          </w:tcPr>
          <w:p w14:paraId="6CF5403D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03E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3F" w14:textId="77777777" w:rsidR="0094467A" w:rsidRDefault="00477A0B">
            <w:pPr>
              <w:pStyle w:val="TableParagraph"/>
              <w:spacing w:before="1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040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041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, or, 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, ow, oi.</w:t>
            </w:r>
          </w:p>
        </w:tc>
        <w:tc>
          <w:tcPr>
            <w:tcW w:w="2976" w:type="dxa"/>
          </w:tcPr>
          <w:p w14:paraId="6CF54042" w14:textId="77777777" w:rsidR="0094467A" w:rsidRDefault="00477A0B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CVC </w:t>
            </w:r>
            <w:r>
              <w:rPr>
                <w:i/>
                <w:sz w:val="18"/>
              </w:rPr>
              <w:t>(consonant-vowel- consonant)</w:t>
            </w:r>
            <w:r>
              <w:rPr>
                <w:sz w:val="18"/>
              </w:rPr>
              <w:t xml:space="preserve">, pure sound </w:t>
            </w:r>
            <w:r>
              <w:rPr>
                <w:i/>
                <w:sz w:val="18"/>
              </w:rPr>
              <w:t>(pronouncing each letter sound clearly and distinctly without adding additional sounds to the end e.g. ‘f’ not ‘</w:t>
            </w:r>
            <w:proofErr w:type="spellStart"/>
            <w:r>
              <w:rPr>
                <w:i/>
                <w:sz w:val="18"/>
              </w:rPr>
              <w:t>fuh</w:t>
            </w:r>
            <w:proofErr w:type="spellEnd"/>
            <w:r>
              <w:rPr>
                <w:i/>
                <w:sz w:val="18"/>
              </w:rPr>
              <w:t>’)</w:t>
            </w:r>
            <w:r>
              <w:rPr>
                <w:sz w:val="18"/>
              </w:rPr>
              <w:t>, segment, consonant digraph, digraph,</w:t>
            </w:r>
          </w:p>
          <w:p w14:paraId="6CF54043" w14:textId="77777777" w:rsidR="0094467A" w:rsidRDefault="00477A0B">
            <w:pPr>
              <w:pStyle w:val="TableParagraph"/>
              <w:spacing w:before="1" w:line="187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trigraph</w:t>
            </w:r>
            <w:proofErr w:type="spellEnd"/>
          </w:p>
        </w:tc>
      </w:tr>
    </w:tbl>
    <w:p w14:paraId="6CF54045" w14:textId="77777777" w:rsidR="0094467A" w:rsidRDefault="0094467A">
      <w:pPr>
        <w:spacing w:line="187" w:lineRule="exact"/>
        <w:rPr>
          <w:sz w:val="18"/>
        </w:rPr>
        <w:sectPr w:rsidR="0094467A">
          <w:headerReference w:type="default" r:id="rId7"/>
          <w:footerReference w:type="default" r:id="rId8"/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046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996"/>
        <w:gridCol w:w="5096"/>
        <w:gridCol w:w="3970"/>
        <w:gridCol w:w="2976"/>
      </w:tblGrid>
      <w:tr w:rsidR="0094467A" w14:paraId="6CF5405E" w14:textId="77777777">
        <w:trPr>
          <w:trHeight w:val="2693"/>
        </w:trPr>
        <w:tc>
          <w:tcPr>
            <w:tcW w:w="986" w:type="dxa"/>
            <w:shd w:val="clear" w:color="auto" w:fill="E7E6E6"/>
          </w:tcPr>
          <w:p w14:paraId="6CF54047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shd w:val="clear" w:color="auto" w:fill="A6A6A6"/>
          </w:tcPr>
          <w:p w14:paraId="6CF54048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CF54049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6" w:type="dxa"/>
          </w:tcPr>
          <w:p w14:paraId="6CF5404A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 and blend.</w:t>
            </w:r>
          </w:p>
          <w:p w14:paraId="6CF5404B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CF5404C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vowels,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consonants.</w:t>
            </w:r>
          </w:p>
          <w:p w14:paraId="6CF5404D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4E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 follow the most common letter-sound correspondences.</w:t>
            </w:r>
          </w:p>
          <w:p w14:paraId="6CF5404F" w14:textId="77777777" w:rsidR="0094467A" w:rsidRDefault="0094467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CF54050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all, was, give, live.</w:t>
            </w:r>
          </w:p>
          <w:p w14:paraId="6CF54051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052" w14:textId="77777777" w:rsidR="0094467A" w:rsidRDefault="00477A0B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captions.</w:t>
            </w:r>
          </w:p>
        </w:tc>
        <w:tc>
          <w:tcPr>
            <w:tcW w:w="3970" w:type="dxa"/>
          </w:tcPr>
          <w:p w14:paraId="6CF54053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that practise ear, air, </w:t>
            </w:r>
            <w:proofErr w:type="spellStart"/>
            <w:r>
              <w:rPr>
                <w:sz w:val="18"/>
              </w:rPr>
              <w:t>ure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>.</w:t>
            </w:r>
          </w:p>
          <w:p w14:paraId="6CF54054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55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correctly: you, all, was, give, live</w:t>
            </w:r>
          </w:p>
          <w:p w14:paraId="6CF54056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57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058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059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5A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you,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live</w:t>
            </w:r>
          </w:p>
          <w:p w14:paraId="6CF5405B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05C" w14:textId="77777777" w:rsidR="0094467A" w:rsidRDefault="0094467A">
            <w:pPr>
              <w:pStyle w:val="TableParagraph"/>
              <w:rPr>
                <w:rFonts w:ascii="Times New Roman"/>
                <w:sz w:val="16"/>
              </w:rPr>
            </w:pPr>
          </w:p>
          <w:p w14:paraId="6CF5405D" w14:textId="77777777" w:rsidR="0094467A" w:rsidRDefault="00477A0B">
            <w:pPr>
              <w:pStyle w:val="TableParagraph"/>
              <w:spacing w:before="1"/>
              <w:ind w:left="108" w:right="15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 sets. For example, ‘give’ and ‘live’ are irregular for the same reason therefore they should be taught</w:t>
            </w:r>
            <w:r>
              <w:rPr>
                <w:i/>
                <w:color w:val="00AF50"/>
                <w:spacing w:val="-1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together,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9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1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 part of the word should be explained to the children.</w:t>
            </w:r>
          </w:p>
        </w:tc>
      </w:tr>
      <w:tr w:rsidR="0094467A" w14:paraId="6CF5408E" w14:textId="77777777">
        <w:trPr>
          <w:trHeight w:val="2690"/>
        </w:trPr>
        <w:tc>
          <w:tcPr>
            <w:tcW w:w="986" w:type="dxa"/>
            <w:vMerge w:val="restart"/>
            <w:shd w:val="clear" w:color="auto" w:fill="E7E6E6"/>
          </w:tcPr>
          <w:p w14:paraId="6CF5405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6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CF54067" w14:textId="77777777" w:rsidR="0094467A" w:rsidRDefault="00477A0B">
            <w:pPr>
              <w:pStyle w:val="TableParagraph"/>
              <w:ind w:left="175" w:right="97" w:hanging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Summer </w:t>
            </w:r>
            <w:r>
              <w:rPr>
                <w:sz w:val="20"/>
              </w:rPr>
              <w:t>Term 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068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6CF5406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6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7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71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CF54072" w14:textId="77777777" w:rsidR="0094467A" w:rsidRDefault="00477A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096" w:type="dxa"/>
            <w:vMerge w:val="restart"/>
          </w:tcPr>
          <w:p w14:paraId="6CF54073" w14:textId="77777777" w:rsidR="0094467A" w:rsidRDefault="00477A0B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Many of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 words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children explored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 Phases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2 and 3 were monosyllabic (words of one syllable). In Phase 4 children explore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more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polysyllabic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words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(words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containing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more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than one syllable).</w:t>
            </w:r>
          </w:p>
          <w:p w14:paraId="6CF54074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075" w14:textId="77777777" w:rsidR="0094467A" w:rsidRDefault="00477A0B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consonants</w:t>
            </w:r>
          </w:p>
          <w:p w14:paraId="6CF54076" w14:textId="77777777" w:rsidR="0094467A" w:rsidRDefault="00477A0B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CCCVCC)</w:t>
            </w:r>
          </w:p>
          <w:p w14:paraId="6CF54077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78" w14:textId="77777777" w:rsidR="0094467A" w:rsidRDefault="00477A0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consonants</w:t>
            </w:r>
          </w:p>
          <w:p w14:paraId="6CF54079" w14:textId="77777777" w:rsidR="0094467A" w:rsidRDefault="00477A0B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CCCVCC)</w:t>
            </w:r>
          </w:p>
          <w:p w14:paraId="6CF5407A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7B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 and blend.</w:t>
            </w:r>
          </w:p>
          <w:p w14:paraId="6CF5407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7D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vowels,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consonants.</w:t>
            </w:r>
          </w:p>
          <w:p w14:paraId="6CF5407E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7F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 follow the most common letter-sound correspondences.</w:t>
            </w:r>
          </w:p>
          <w:p w14:paraId="6CF54080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81" w14:textId="77777777" w:rsidR="0094467A" w:rsidRDefault="00477A0B">
            <w:pPr>
              <w:pStyle w:val="TableParagraph"/>
              <w:ind w:left="108" w:right="139"/>
              <w:rPr>
                <w:sz w:val="18"/>
              </w:rPr>
            </w:pPr>
            <w:r>
              <w:rPr>
                <w:sz w:val="18"/>
              </w:rPr>
              <w:t>To know how to read and spell the irregular words said, have,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little,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when, out, what</w:t>
            </w:r>
          </w:p>
          <w:p w14:paraId="6CF54082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83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captions.</w:t>
            </w:r>
          </w:p>
        </w:tc>
        <w:tc>
          <w:tcPr>
            <w:tcW w:w="3970" w:type="dxa"/>
            <w:vMerge w:val="restart"/>
          </w:tcPr>
          <w:p w14:paraId="6CF54084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085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86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087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88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adjacent consonants.</w:t>
            </w:r>
          </w:p>
          <w:p w14:paraId="6CF54089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8A" w14:textId="77777777" w:rsidR="0094467A" w:rsidRDefault="00477A0B">
            <w:pPr>
              <w:pStyle w:val="TableParagraph"/>
              <w:ind w:left="108" w:right="260"/>
              <w:rPr>
                <w:sz w:val="18"/>
              </w:rPr>
            </w:pPr>
            <w:r>
              <w:rPr>
                <w:sz w:val="18"/>
              </w:rPr>
              <w:t>I can spell the following words correctly: have,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there, little, one, when, out, what.</w:t>
            </w:r>
          </w:p>
          <w:p w14:paraId="6CF5408B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8C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08D" w14:textId="77777777" w:rsidR="0094467A" w:rsidRDefault="00477A0B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CVC </w:t>
            </w:r>
            <w:r>
              <w:rPr>
                <w:i/>
                <w:sz w:val="18"/>
              </w:rPr>
              <w:t>(consonant-vowel- consonant)</w:t>
            </w:r>
            <w:r>
              <w:rPr>
                <w:sz w:val="18"/>
              </w:rPr>
              <w:t xml:space="preserve">, pure sound </w:t>
            </w:r>
            <w:r>
              <w:rPr>
                <w:i/>
                <w:sz w:val="18"/>
              </w:rPr>
              <w:t>(pronouncing each letter sound clearly and distinctly without adding additional sounds to the end e.g. ‘f’ not ‘</w:t>
            </w:r>
            <w:proofErr w:type="spellStart"/>
            <w:r>
              <w:rPr>
                <w:i/>
                <w:sz w:val="18"/>
              </w:rPr>
              <w:t>fuh</w:t>
            </w:r>
            <w:proofErr w:type="spellEnd"/>
            <w:r>
              <w:rPr>
                <w:i/>
                <w:sz w:val="18"/>
              </w:rPr>
              <w:t>’)</w:t>
            </w:r>
            <w:r>
              <w:rPr>
                <w:sz w:val="18"/>
              </w:rPr>
              <w:t xml:space="preserve">, segment, consonant digraph, digraph, </w:t>
            </w:r>
            <w:proofErr w:type="spellStart"/>
            <w:r>
              <w:rPr>
                <w:sz w:val="18"/>
              </w:rPr>
              <w:t>trigraph</w:t>
            </w:r>
            <w:proofErr w:type="spellEnd"/>
            <w:r>
              <w:rPr>
                <w:sz w:val="18"/>
              </w:rPr>
              <w:t xml:space="preserve">, adjacent consonants, </w:t>
            </w:r>
            <w:r>
              <w:rPr>
                <w:spacing w:val="-2"/>
                <w:sz w:val="18"/>
              </w:rPr>
              <w:t>syllables</w:t>
            </w:r>
          </w:p>
        </w:tc>
      </w:tr>
      <w:tr w:rsidR="0094467A" w14:paraId="6CF54099" w14:textId="77777777">
        <w:trPr>
          <w:trHeight w:val="2899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08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09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409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09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093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094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095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096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have, like, so, do, some, come, were,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little,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when,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out, </w:t>
            </w:r>
            <w:r>
              <w:rPr>
                <w:spacing w:val="-4"/>
                <w:sz w:val="18"/>
              </w:rPr>
              <w:t>what</w:t>
            </w:r>
          </w:p>
          <w:p w14:paraId="6CF54097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98" w14:textId="77777777" w:rsidR="0094467A" w:rsidRDefault="00477A0B">
            <w:pPr>
              <w:pStyle w:val="TableParagraph"/>
              <w:ind w:left="108" w:right="15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sets.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example,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‘come’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 ‘some’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are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same reason therefore they should be taught</w:t>
            </w:r>
            <w:r>
              <w:rPr>
                <w:i/>
                <w:color w:val="00AF50"/>
                <w:spacing w:val="-1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together,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9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1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 part of the word should be explained to the children.</w:t>
            </w:r>
          </w:p>
        </w:tc>
      </w:tr>
    </w:tbl>
    <w:p w14:paraId="6CF5409A" w14:textId="77777777" w:rsidR="0094467A" w:rsidRDefault="0094467A">
      <w:pPr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09B" w14:textId="77777777" w:rsidR="0094467A" w:rsidRDefault="0094467A">
      <w:pPr>
        <w:pStyle w:val="BodyText"/>
        <w:spacing w:before="0"/>
        <w:rPr>
          <w:sz w:val="20"/>
        </w:rPr>
      </w:pPr>
    </w:p>
    <w:p w14:paraId="6CF5409C" w14:textId="77777777" w:rsidR="0094467A" w:rsidRDefault="0094467A">
      <w:pPr>
        <w:pStyle w:val="BodyText"/>
        <w:spacing w:after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1027"/>
        <w:gridCol w:w="5096"/>
        <w:gridCol w:w="3970"/>
        <w:gridCol w:w="2976"/>
      </w:tblGrid>
      <w:tr w:rsidR="0094467A" w14:paraId="6CF5409F" w14:textId="77777777" w:rsidTr="00B459FF">
        <w:trPr>
          <w:trHeight w:val="553"/>
        </w:trPr>
        <w:tc>
          <w:tcPr>
            <w:tcW w:w="3295" w:type="dxa"/>
            <w:gridSpan w:val="3"/>
            <w:shd w:val="clear" w:color="auto" w:fill="C00000"/>
          </w:tcPr>
          <w:p w14:paraId="6CF5409D" w14:textId="77777777" w:rsidR="0094467A" w:rsidRDefault="00477A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Phonics</w:t>
            </w:r>
          </w:p>
        </w:tc>
        <w:tc>
          <w:tcPr>
            <w:tcW w:w="12042" w:type="dxa"/>
            <w:gridSpan w:val="3"/>
            <w:shd w:val="clear" w:color="auto" w:fill="C00000"/>
          </w:tcPr>
          <w:p w14:paraId="6CF5409E" w14:textId="77777777" w:rsidR="0094467A" w:rsidRDefault="00477A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>
              <w:rPr>
                <w:b/>
                <w:spacing w:val="-2"/>
                <w:sz w:val="24"/>
              </w:rPr>
              <w:t>content</w:t>
            </w:r>
          </w:p>
        </w:tc>
      </w:tr>
      <w:tr w:rsidR="0094467A" w14:paraId="6CF540AB" w14:textId="77777777" w:rsidTr="00B459FF">
        <w:trPr>
          <w:trHeight w:val="635"/>
        </w:trPr>
        <w:tc>
          <w:tcPr>
            <w:tcW w:w="986" w:type="dxa"/>
            <w:shd w:val="clear" w:color="auto" w:fill="C00000"/>
          </w:tcPr>
          <w:p w14:paraId="6CF540A0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0A1" w14:textId="77777777" w:rsidR="0094467A" w:rsidRDefault="00477A0B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82" w:type="dxa"/>
            <w:shd w:val="clear" w:color="auto" w:fill="C00000"/>
          </w:tcPr>
          <w:p w14:paraId="6CF540A2" w14:textId="77777777" w:rsidR="0094467A" w:rsidRDefault="00477A0B">
            <w:pPr>
              <w:pStyle w:val="TableParagraph"/>
              <w:ind w:left="106" w:firstLin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 Curriculum</w:t>
            </w:r>
          </w:p>
        </w:tc>
        <w:tc>
          <w:tcPr>
            <w:tcW w:w="1027" w:type="dxa"/>
            <w:shd w:val="clear" w:color="auto" w:fill="C00000"/>
          </w:tcPr>
          <w:p w14:paraId="6CF540A3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0A4" w14:textId="065B5F64" w:rsidR="0094467A" w:rsidRDefault="00B459FF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Phase</w:t>
            </w:r>
          </w:p>
        </w:tc>
        <w:tc>
          <w:tcPr>
            <w:tcW w:w="5096" w:type="dxa"/>
            <w:shd w:val="clear" w:color="auto" w:fill="C00000"/>
          </w:tcPr>
          <w:p w14:paraId="6CF540A5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0A6" w14:textId="77777777" w:rsidR="0094467A" w:rsidRDefault="00477A0B">
            <w:pPr>
              <w:pStyle w:val="TableParagraph"/>
              <w:ind w:left="2002" w:right="19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3970" w:type="dxa"/>
            <w:shd w:val="clear" w:color="auto" w:fill="C00000"/>
          </w:tcPr>
          <w:p w14:paraId="6CF540A7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0A8" w14:textId="77777777" w:rsidR="0094467A" w:rsidRDefault="00477A0B">
            <w:pPr>
              <w:pStyle w:val="TableParagraph"/>
              <w:ind w:left="1708" w:right="17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2976" w:type="dxa"/>
            <w:shd w:val="clear" w:color="auto" w:fill="C00000"/>
          </w:tcPr>
          <w:p w14:paraId="6CF540A9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0AA" w14:textId="77777777" w:rsidR="0094467A" w:rsidRDefault="00477A0B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</w:tr>
      <w:tr w:rsidR="0094467A" w14:paraId="6CF540DF" w14:textId="77777777">
        <w:trPr>
          <w:trHeight w:val="2693"/>
        </w:trPr>
        <w:tc>
          <w:tcPr>
            <w:tcW w:w="986" w:type="dxa"/>
            <w:vMerge w:val="restart"/>
            <w:shd w:val="clear" w:color="auto" w:fill="E7E6E6"/>
          </w:tcPr>
          <w:p w14:paraId="6CF540A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A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A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A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4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CF540B5" w14:textId="77777777" w:rsidR="0094467A" w:rsidRDefault="00477A0B">
            <w:pPr>
              <w:pStyle w:val="TableParagraph"/>
              <w:ind w:left="175" w:right="130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Autumn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0B6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vMerge w:val="restart"/>
          </w:tcPr>
          <w:p w14:paraId="6CF540B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BF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CF540C0" w14:textId="77777777" w:rsidR="0094467A" w:rsidRDefault="00477A0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6CF540C1" w14:textId="77777777" w:rsidR="0094467A" w:rsidRDefault="00477A0B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(Revision)</w:t>
            </w:r>
          </w:p>
        </w:tc>
        <w:tc>
          <w:tcPr>
            <w:tcW w:w="5096" w:type="dxa"/>
            <w:vMerge w:val="restart"/>
          </w:tcPr>
          <w:p w14:paraId="6CF540C2" w14:textId="77777777" w:rsidR="0094467A" w:rsidRDefault="00477A0B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Many of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 words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children explored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 Phases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2 and 3 were monosyllabic (words of one syllable). In Phase 4 children explore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more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polysyllabic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words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(words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containing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more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than one syllable).</w:t>
            </w:r>
          </w:p>
          <w:p w14:paraId="6CF540C3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C4" w14:textId="77777777" w:rsidR="0094467A" w:rsidRDefault="00477A0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consonants</w:t>
            </w:r>
          </w:p>
          <w:p w14:paraId="6CF540C5" w14:textId="77777777" w:rsidR="0094467A" w:rsidRDefault="00477A0B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CCCVCC)</w:t>
            </w:r>
          </w:p>
          <w:p w14:paraId="6CF540C6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C7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consonants</w:t>
            </w:r>
          </w:p>
          <w:p w14:paraId="6CF540C8" w14:textId="77777777" w:rsidR="0094467A" w:rsidRDefault="00477A0B">
            <w:pPr>
              <w:pStyle w:val="TableParagraph"/>
              <w:spacing w:before="2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CCVCC,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CCCVC,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CCCVCC)</w:t>
            </w:r>
          </w:p>
          <w:p w14:paraId="6CF540C9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CA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 and blend.</w:t>
            </w:r>
          </w:p>
          <w:p w14:paraId="6CF540CB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CC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vowels,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consonants.</w:t>
            </w:r>
          </w:p>
          <w:p w14:paraId="6CF540CD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CE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 follow the most common letter-sound correspondences.</w:t>
            </w:r>
          </w:p>
          <w:p w14:paraId="6CF540CF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D0" w14:textId="77777777" w:rsidR="0094467A" w:rsidRDefault="00477A0B">
            <w:pPr>
              <w:pStyle w:val="TableParagraph"/>
              <w:ind w:left="108" w:right="139"/>
              <w:rPr>
                <w:sz w:val="18"/>
              </w:rPr>
            </w:pPr>
            <w:r>
              <w:rPr>
                <w:sz w:val="18"/>
              </w:rPr>
              <w:t>To know how to read and spell the irregular words said, have,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little,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when, out, what</w:t>
            </w:r>
          </w:p>
          <w:p w14:paraId="6CF540D1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D2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captions.</w:t>
            </w:r>
          </w:p>
          <w:p w14:paraId="6CF540D3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CF540D4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syllables,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 as ‘lunchbox’ and ‘chimpanzee’.</w:t>
            </w:r>
          </w:p>
        </w:tc>
        <w:tc>
          <w:tcPr>
            <w:tcW w:w="3970" w:type="dxa"/>
            <w:vMerge w:val="restart"/>
          </w:tcPr>
          <w:p w14:paraId="6CF540D5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0D6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CF540D7" w14:textId="77777777" w:rsidR="0094467A" w:rsidRDefault="00477A0B">
            <w:pPr>
              <w:pStyle w:val="TableParagraph"/>
              <w:ind w:left="108" w:right="26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0D8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D9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adjacent consonants.</w:t>
            </w:r>
          </w:p>
          <w:p w14:paraId="6CF540D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DB" w14:textId="77777777" w:rsidR="0094467A" w:rsidRDefault="00477A0B">
            <w:pPr>
              <w:pStyle w:val="TableParagraph"/>
              <w:ind w:left="108" w:right="260"/>
              <w:rPr>
                <w:sz w:val="18"/>
              </w:rPr>
            </w:pPr>
            <w:r>
              <w:rPr>
                <w:sz w:val="18"/>
              </w:rPr>
              <w:t>I can spell the following words correctly: have,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there, little, one, when, out, what.</w:t>
            </w:r>
          </w:p>
          <w:p w14:paraId="6CF540D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DD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0DE" w14:textId="77777777" w:rsidR="0094467A" w:rsidRDefault="00477A0B">
            <w:pPr>
              <w:pStyle w:val="TableParagraph"/>
              <w:spacing w:before="1"/>
              <w:ind w:left="108" w:right="156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CVC </w:t>
            </w:r>
            <w:r>
              <w:rPr>
                <w:i/>
                <w:sz w:val="18"/>
              </w:rPr>
              <w:t>(consonant-vowel- consonant)</w:t>
            </w:r>
            <w:r>
              <w:rPr>
                <w:sz w:val="18"/>
              </w:rPr>
              <w:t xml:space="preserve">, pure sound </w:t>
            </w:r>
            <w:r>
              <w:rPr>
                <w:i/>
                <w:sz w:val="18"/>
              </w:rPr>
              <w:t>(pronouncing each letter sound clearly and distinctly without adding additional sounds to the end e.g. ‘f’ not ‘</w:t>
            </w:r>
            <w:proofErr w:type="spellStart"/>
            <w:r>
              <w:rPr>
                <w:i/>
                <w:sz w:val="18"/>
              </w:rPr>
              <w:t>fuh</w:t>
            </w:r>
            <w:proofErr w:type="spellEnd"/>
            <w:r>
              <w:rPr>
                <w:i/>
                <w:sz w:val="18"/>
              </w:rPr>
              <w:t>’)</w:t>
            </w:r>
            <w:r>
              <w:rPr>
                <w:sz w:val="18"/>
              </w:rPr>
              <w:t xml:space="preserve">, segment, consonant digraph, digraph, </w:t>
            </w:r>
            <w:proofErr w:type="spellStart"/>
            <w:r>
              <w:rPr>
                <w:sz w:val="18"/>
              </w:rPr>
              <w:t>trigraph</w:t>
            </w:r>
            <w:proofErr w:type="spellEnd"/>
            <w:r>
              <w:rPr>
                <w:sz w:val="18"/>
              </w:rPr>
              <w:t>, adjacent consonants, syllables, polysyllabic</w:t>
            </w:r>
          </w:p>
        </w:tc>
      </w:tr>
      <w:tr w:rsidR="0094467A" w14:paraId="6CF540EA" w14:textId="77777777">
        <w:trPr>
          <w:trHeight w:val="3096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0E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0E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CF540E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0E3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0E4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0E5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0E6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0E7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have, like, so, do, some, come, were,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little,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when,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out, </w:t>
            </w:r>
            <w:r>
              <w:rPr>
                <w:spacing w:val="-4"/>
                <w:sz w:val="18"/>
              </w:rPr>
              <w:t>what</w:t>
            </w:r>
          </w:p>
          <w:p w14:paraId="6CF540E8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0E9" w14:textId="77777777" w:rsidR="0094467A" w:rsidRDefault="00477A0B">
            <w:pPr>
              <w:pStyle w:val="TableParagraph"/>
              <w:ind w:left="108" w:right="15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 in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sets.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example,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‘come’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 ‘some’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are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for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same reason therefore they should be taught</w:t>
            </w:r>
            <w:r>
              <w:rPr>
                <w:i/>
                <w:color w:val="00AF50"/>
                <w:spacing w:val="-1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together,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9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1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 part of the word should be explained to the children.</w:t>
            </w:r>
          </w:p>
        </w:tc>
      </w:tr>
    </w:tbl>
    <w:p w14:paraId="6CF540EB" w14:textId="77777777" w:rsidR="0094467A" w:rsidRDefault="0094467A">
      <w:pPr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0EC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996"/>
        <w:gridCol w:w="5096"/>
        <w:gridCol w:w="3970"/>
        <w:gridCol w:w="2976"/>
      </w:tblGrid>
      <w:tr w:rsidR="0094467A" w14:paraId="6CF5412A" w14:textId="77777777">
        <w:trPr>
          <w:trHeight w:val="3360"/>
        </w:trPr>
        <w:tc>
          <w:tcPr>
            <w:tcW w:w="986" w:type="dxa"/>
            <w:vMerge w:val="restart"/>
            <w:shd w:val="clear" w:color="auto" w:fill="E7E6E6"/>
          </w:tcPr>
          <w:p w14:paraId="6CF540E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E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E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7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0F8" w14:textId="77777777" w:rsidR="0094467A" w:rsidRDefault="00477A0B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Autumn </w:t>
            </w:r>
            <w:r>
              <w:rPr>
                <w:sz w:val="20"/>
              </w:rPr>
              <w:t xml:space="preserve">Term 2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Spring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0F9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6CF540F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0F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05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06" w14:textId="77777777" w:rsidR="0094467A" w:rsidRDefault="00477A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096" w:type="dxa"/>
            <w:vMerge w:val="restart"/>
          </w:tcPr>
          <w:p w14:paraId="6CF54107" w14:textId="77777777" w:rsidR="0094467A" w:rsidRDefault="00477A0B">
            <w:pPr>
              <w:pStyle w:val="TableParagraph"/>
              <w:ind w:left="108" w:right="16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/w/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wh</w:t>
            </w:r>
            <w:proofErr w:type="spellEnd"/>
            <w:r>
              <w:rPr>
                <w:sz w:val="18"/>
              </w:rPr>
              <w:t>/. To know the phoneme /f/ written as ‘</w:t>
            </w:r>
            <w:proofErr w:type="spellStart"/>
            <w:r>
              <w:rPr>
                <w:sz w:val="18"/>
              </w:rPr>
              <w:t>ph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/ written as ‘ay’.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‘a-e’.</w:t>
            </w:r>
          </w:p>
          <w:p w14:paraId="6CF54108" w14:textId="77777777" w:rsidR="0094467A" w:rsidRDefault="00477A0B">
            <w:pPr>
              <w:pStyle w:val="TableParagraph"/>
              <w:ind w:left="108" w:right="42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eigh</w:t>
            </w:r>
            <w:proofErr w:type="spellEnd"/>
            <w:r>
              <w:rPr>
                <w:sz w:val="18"/>
              </w:rPr>
              <w:t>’,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ey</w:t>
            </w:r>
            <w:proofErr w:type="spellEnd"/>
            <w:r>
              <w:rPr>
                <w:sz w:val="18"/>
              </w:rPr>
              <w:t>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ea</w:t>
            </w:r>
            <w:proofErr w:type="spellEnd"/>
            <w:r>
              <w:rPr>
                <w:sz w:val="18"/>
              </w:rPr>
              <w:t>’.</w:t>
            </w:r>
          </w:p>
          <w:p w14:paraId="6CF54109" w14:textId="77777777" w:rsidR="0094467A" w:rsidRDefault="00477A0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‘e-</w:t>
            </w:r>
            <w:r>
              <w:rPr>
                <w:spacing w:val="-5"/>
                <w:sz w:val="18"/>
              </w:rPr>
              <w:t>e’.</w:t>
            </w:r>
          </w:p>
          <w:p w14:paraId="6CF5410A" w14:textId="77777777" w:rsidR="0094467A" w:rsidRDefault="00477A0B">
            <w:pPr>
              <w:pStyle w:val="TableParagraph"/>
              <w:ind w:left="108" w:right="6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>’,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ey</w:t>
            </w:r>
            <w:proofErr w:type="spellEnd"/>
            <w:r>
              <w:rPr>
                <w:sz w:val="18"/>
              </w:rPr>
              <w:t>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‘y’. To know the phoneme 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>’.</w:t>
            </w:r>
          </w:p>
          <w:p w14:paraId="6CF5410B" w14:textId="77777777" w:rsidR="0094467A" w:rsidRDefault="00477A0B">
            <w:pPr>
              <w:pStyle w:val="TableParagraph"/>
              <w:spacing w:before="2"/>
              <w:ind w:left="108" w:right="156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-e’. To know the phoneme 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 written as ‘y’. To know the phoneme 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 written as ‘I’.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‘ow’.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‘o-</w:t>
            </w:r>
            <w:r>
              <w:rPr>
                <w:spacing w:val="-5"/>
                <w:sz w:val="18"/>
              </w:rPr>
              <w:t>e’.</w:t>
            </w:r>
          </w:p>
          <w:p w14:paraId="6CF5410C" w14:textId="77777777" w:rsidR="0094467A" w:rsidRDefault="00477A0B">
            <w:pPr>
              <w:pStyle w:val="TableParagraph"/>
              <w:ind w:left="108" w:right="105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‘o’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oe</w:t>
            </w:r>
            <w:proofErr w:type="spellEnd"/>
            <w:r>
              <w:rPr>
                <w:sz w:val="18"/>
              </w:rPr>
              <w:t>’. To 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 (long) written as ‘</w:t>
            </w:r>
            <w:proofErr w:type="spellStart"/>
            <w:r>
              <w:rPr>
                <w:sz w:val="18"/>
              </w:rPr>
              <w:t>ew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 (long) written as ‘</w:t>
            </w:r>
            <w:proofErr w:type="spellStart"/>
            <w:r>
              <w:rPr>
                <w:sz w:val="18"/>
              </w:rPr>
              <w:t>ue</w:t>
            </w:r>
            <w:proofErr w:type="spellEnd"/>
            <w:r>
              <w:rPr>
                <w:sz w:val="18"/>
              </w:rPr>
              <w:t>’.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(long)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‘u-e’.</w:t>
            </w:r>
          </w:p>
          <w:p w14:paraId="6CF5410D" w14:textId="77777777" w:rsidR="0094467A" w:rsidRDefault="00477A0B">
            <w:pPr>
              <w:pStyle w:val="TableParagraph"/>
              <w:ind w:left="108" w:right="21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Additional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knowledge: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know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that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/</w:t>
            </w:r>
            <w:proofErr w:type="spellStart"/>
            <w:r>
              <w:rPr>
                <w:i/>
                <w:color w:val="00AF50"/>
                <w:sz w:val="18"/>
              </w:rPr>
              <w:t>oo</w:t>
            </w:r>
            <w:proofErr w:type="spellEnd"/>
            <w:r>
              <w:rPr>
                <w:i/>
                <w:color w:val="00AF50"/>
                <w:sz w:val="18"/>
              </w:rPr>
              <w:t>/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(long)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can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also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be spelt ‘</w:t>
            </w:r>
            <w:proofErr w:type="spellStart"/>
            <w:r>
              <w:rPr>
                <w:i/>
                <w:color w:val="00AF50"/>
                <w:sz w:val="18"/>
              </w:rPr>
              <w:t>ui</w:t>
            </w:r>
            <w:proofErr w:type="spellEnd"/>
            <w:r>
              <w:rPr>
                <w:i/>
                <w:color w:val="00AF50"/>
                <w:sz w:val="18"/>
              </w:rPr>
              <w:t>’. Examples are ‘suit’, ‘juice’ and ‘fruit’.</w:t>
            </w:r>
          </w:p>
          <w:p w14:paraId="6CF5410E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(short)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‘u’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‘</w:t>
            </w:r>
            <w:proofErr w:type="spellStart"/>
            <w:r>
              <w:rPr>
                <w:spacing w:val="-2"/>
                <w:sz w:val="18"/>
              </w:rPr>
              <w:t>oul</w:t>
            </w:r>
            <w:proofErr w:type="spellEnd"/>
            <w:r>
              <w:rPr>
                <w:spacing w:val="-2"/>
                <w:sz w:val="18"/>
              </w:rPr>
              <w:t>’.</w:t>
            </w:r>
          </w:p>
          <w:p w14:paraId="6CF5410F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10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graphemes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phoneme.</w:t>
            </w:r>
          </w:p>
          <w:p w14:paraId="6CF54111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112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their, people, Mr, Mrs Ms, water, where, who, again, thought, </w:t>
            </w:r>
            <w:r>
              <w:rPr>
                <w:spacing w:val="-2"/>
                <w:sz w:val="18"/>
              </w:rPr>
              <w:t>through</w:t>
            </w:r>
          </w:p>
          <w:p w14:paraId="6CF54113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14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 know how to read and spell words that end in '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>' (sounding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/t/).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'looked',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'called'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'asked'.</w:t>
            </w:r>
          </w:p>
        </w:tc>
        <w:tc>
          <w:tcPr>
            <w:tcW w:w="3970" w:type="dxa"/>
            <w:vMerge w:val="restart"/>
          </w:tcPr>
          <w:p w14:paraId="6CF54115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116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17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118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19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‘</w:t>
            </w:r>
            <w:proofErr w:type="spellStart"/>
            <w:r>
              <w:rPr>
                <w:sz w:val="18"/>
              </w:rPr>
              <w:t>wh</w:t>
            </w:r>
            <w:proofErr w:type="spellEnd"/>
            <w:r>
              <w:rPr>
                <w:sz w:val="18"/>
              </w:rPr>
              <w:t>’ and ‘</w:t>
            </w:r>
            <w:proofErr w:type="spellStart"/>
            <w:r>
              <w:rPr>
                <w:sz w:val="18"/>
              </w:rPr>
              <w:t>ph</w:t>
            </w:r>
            <w:proofErr w:type="spellEnd"/>
            <w:r>
              <w:rPr>
                <w:sz w:val="18"/>
              </w:rPr>
              <w:t>’.</w:t>
            </w:r>
          </w:p>
          <w:p w14:paraId="6CF5411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1B" w14:textId="77777777" w:rsidR="0094467A" w:rsidRDefault="00477A0B">
            <w:pPr>
              <w:pStyle w:val="TableParagraph"/>
              <w:ind w:left="108" w:right="11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books that practise /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>/ alternatives.</w:t>
            </w:r>
          </w:p>
          <w:p w14:paraId="6CF5411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1D" w14:textId="77777777" w:rsidR="0094467A" w:rsidRDefault="00477A0B">
            <w:pPr>
              <w:pStyle w:val="TableParagraph"/>
              <w:ind w:left="108" w:right="11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books that practise /</w:t>
            </w: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z w:val="18"/>
              </w:rPr>
              <w:t>/ alternatives.</w:t>
            </w:r>
          </w:p>
          <w:p w14:paraId="6CF5411E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1F" w14:textId="77777777" w:rsidR="0094467A" w:rsidRDefault="00477A0B">
            <w:pPr>
              <w:pStyle w:val="TableParagraph"/>
              <w:ind w:left="108" w:right="11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books that practise /</w:t>
            </w:r>
            <w:proofErr w:type="spellStart"/>
            <w:r>
              <w:rPr>
                <w:sz w:val="18"/>
              </w:rPr>
              <w:t>igh</w:t>
            </w:r>
            <w:proofErr w:type="spellEnd"/>
            <w:r>
              <w:rPr>
                <w:sz w:val="18"/>
              </w:rPr>
              <w:t>/ alternatives.</w:t>
            </w:r>
          </w:p>
          <w:p w14:paraId="6CF54120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21" w14:textId="77777777" w:rsidR="0094467A" w:rsidRDefault="00477A0B">
            <w:pPr>
              <w:pStyle w:val="TableParagraph"/>
              <w:ind w:left="108" w:right="11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books that practise /</w:t>
            </w:r>
            <w:proofErr w:type="spellStart"/>
            <w:r>
              <w:rPr>
                <w:sz w:val="18"/>
              </w:rPr>
              <w:t>oa</w:t>
            </w:r>
            <w:proofErr w:type="spellEnd"/>
            <w:r>
              <w:rPr>
                <w:sz w:val="18"/>
              </w:rPr>
              <w:t>/ alternatives.</w:t>
            </w:r>
          </w:p>
          <w:p w14:paraId="6CF54122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23" w14:textId="77777777" w:rsidR="0094467A" w:rsidRDefault="00477A0B">
            <w:pPr>
              <w:pStyle w:val="TableParagraph"/>
              <w:ind w:left="108" w:right="11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books that practise long and short /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>/alternatives.</w:t>
            </w:r>
          </w:p>
          <w:p w14:paraId="6CF54124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25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correctly:</w:t>
            </w:r>
          </w:p>
          <w:p w14:paraId="6CF54126" w14:textId="77777777" w:rsidR="0094467A" w:rsidRDefault="00477A0B">
            <w:pPr>
              <w:pStyle w:val="TableParagraph"/>
              <w:spacing w:before="2"/>
              <w:ind w:left="108" w:right="260"/>
              <w:rPr>
                <w:sz w:val="18"/>
              </w:rPr>
            </w:pPr>
            <w:r>
              <w:rPr>
                <w:sz w:val="18"/>
              </w:rPr>
              <w:t>oh,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where, who, again, thought, through</w:t>
            </w:r>
          </w:p>
          <w:p w14:paraId="6CF54127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28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129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Phoneme, grapheme, beginning, middle, end, decoding, blending, vowel, consonant, irregular/tricky words,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segment,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digraph,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trigraph</w:t>
            </w:r>
            <w:proofErr w:type="spellEnd"/>
            <w:r>
              <w:rPr>
                <w:sz w:val="18"/>
              </w:rPr>
              <w:t xml:space="preserve">, adjacent consonants, alternative, </w:t>
            </w:r>
            <w:r>
              <w:rPr>
                <w:spacing w:val="-2"/>
                <w:sz w:val="18"/>
              </w:rPr>
              <w:t>syllables</w:t>
            </w:r>
          </w:p>
        </w:tc>
      </w:tr>
      <w:tr w:rsidR="0094467A" w14:paraId="6CF54138" w14:textId="77777777">
        <w:trPr>
          <w:trHeight w:val="4346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12B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12C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412D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12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12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130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131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32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oh, their, people, Mr, Mrs, Ms, water,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where,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again,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thought, </w:t>
            </w:r>
            <w:r>
              <w:rPr>
                <w:spacing w:val="-2"/>
                <w:sz w:val="18"/>
              </w:rPr>
              <w:t>through</w:t>
            </w:r>
          </w:p>
          <w:p w14:paraId="6CF54133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134" w14:textId="77777777" w:rsidR="0094467A" w:rsidRDefault="0094467A">
            <w:pPr>
              <w:pStyle w:val="TableParagraph"/>
              <w:rPr>
                <w:rFonts w:ascii="Times New Roman"/>
                <w:sz w:val="16"/>
              </w:rPr>
            </w:pPr>
          </w:p>
          <w:p w14:paraId="6CF54135" w14:textId="77777777" w:rsidR="0094467A" w:rsidRDefault="00477A0B">
            <w:pPr>
              <w:pStyle w:val="TableParagraph"/>
              <w:ind w:left="108" w:right="11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Irregular words should be taught</w:t>
            </w:r>
            <w:r>
              <w:rPr>
                <w:i/>
                <w:color w:val="00AF50"/>
                <w:spacing w:val="4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 sets. For example, ‘thought’’ and ‘through’ are irregular for the same reason therefore they</w:t>
            </w:r>
            <w:r>
              <w:rPr>
                <w:i/>
                <w:color w:val="00AF50"/>
                <w:spacing w:val="4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should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be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taught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together,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 irregular part of the word should be explained to the children.</w:t>
            </w:r>
          </w:p>
          <w:p w14:paraId="6CF54136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37" w14:textId="4FEE5E18" w:rsidR="0094467A" w:rsidRDefault="00477A0B">
            <w:pPr>
              <w:pStyle w:val="TableParagraph"/>
              <w:ind w:left="108" w:right="10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Any additional irregular words</w:t>
            </w:r>
            <w:r>
              <w:rPr>
                <w:i/>
                <w:color w:val="00AF50"/>
                <w:spacing w:val="4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from the Year 1 National Curriculum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will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be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included in </w:t>
            </w:r>
            <w:r w:rsidR="008A5F7A">
              <w:rPr>
                <w:i/>
                <w:color w:val="00AF50"/>
                <w:sz w:val="18"/>
              </w:rPr>
              <w:t>Phonics</w:t>
            </w:r>
            <w:r>
              <w:rPr>
                <w:i/>
                <w:color w:val="00AF50"/>
                <w:sz w:val="18"/>
              </w:rPr>
              <w:t xml:space="preserve"> planning.</w:t>
            </w:r>
          </w:p>
        </w:tc>
      </w:tr>
    </w:tbl>
    <w:p w14:paraId="6CF54139" w14:textId="77777777" w:rsidR="0094467A" w:rsidRDefault="0094467A">
      <w:pPr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13A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996"/>
        <w:gridCol w:w="5096"/>
        <w:gridCol w:w="3970"/>
        <w:gridCol w:w="2976"/>
      </w:tblGrid>
      <w:tr w:rsidR="0094467A" w14:paraId="6CF54171" w14:textId="77777777">
        <w:trPr>
          <w:trHeight w:val="1473"/>
        </w:trPr>
        <w:tc>
          <w:tcPr>
            <w:tcW w:w="986" w:type="dxa"/>
            <w:vMerge w:val="restart"/>
            <w:shd w:val="clear" w:color="auto" w:fill="E7E6E6"/>
          </w:tcPr>
          <w:p w14:paraId="6CF5413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3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3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3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3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4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CF54145" w14:textId="77777777" w:rsidR="0094467A" w:rsidRDefault="00477A0B">
            <w:pPr>
              <w:pStyle w:val="TableParagraph"/>
              <w:ind w:left="259" w:right="97" w:hanging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Summer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146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6CF5414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4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50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CF54151" w14:textId="77777777" w:rsidR="0094467A" w:rsidRDefault="00477A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096" w:type="dxa"/>
            <w:vMerge w:val="restart"/>
          </w:tcPr>
          <w:p w14:paraId="6CF54152" w14:textId="77777777" w:rsidR="0094467A" w:rsidRDefault="00477A0B">
            <w:pPr>
              <w:pStyle w:val="TableParagraph"/>
              <w:ind w:left="108" w:right="1702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/or/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‘aw’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 /or/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‘au’ To 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phoneme /or/ written as ‘al’.</w:t>
            </w:r>
          </w:p>
          <w:p w14:paraId="6CF54153" w14:textId="77777777" w:rsidR="0094467A" w:rsidRDefault="00477A0B">
            <w:pPr>
              <w:pStyle w:val="TableParagraph"/>
              <w:ind w:left="108" w:right="21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Additional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knowledge: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If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appropriate,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explain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children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that there are other ways to spell the /or/ sound:</w:t>
            </w:r>
          </w:p>
          <w:p w14:paraId="6CF54154" w14:textId="77777777" w:rsidR="0094467A" w:rsidRDefault="00477A0B">
            <w:pPr>
              <w:pStyle w:val="TableParagraph"/>
              <w:spacing w:before="1" w:line="207" w:lineRule="exact"/>
              <w:ind w:left="108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'augh'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sounds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/or/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as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pacing w:val="-2"/>
                <w:sz w:val="18"/>
              </w:rPr>
              <w:t>“caught”</w:t>
            </w:r>
          </w:p>
          <w:p w14:paraId="6CF54155" w14:textId="77777777" w:rsidR="0094467A" w:rsidRDefault="00477A0B">
            <w:pPr>
              <w:pStyle w:val="TableParagraph"/>
              <w:ind w:left="108" w:right="21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'our'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sounds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/or/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as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“four”,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“pour”,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but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'our'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sounds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/</w:t>
            </w:r>
            <w:proofErr w:type="spellStart"/>
            <w:r>
              <w:rPr>
                <w:i/>
                <w:color w:val="00AF50"/>
                <w:sz w:val="18"/>
              </w:rPr>
              <w:t>ure</w:t>
            </w:r>
            <w:proofErr w:type="spellEnd"/>
            <w:r>
              <w:rPr>
                <w:i/>
                <w:color w:val="00AF50"/>
                <w:sz w:val="18"/>
              </w:rPr>
              <w:t>/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 “your” and “tour</w:t>
            </w:r>
          </w:p>
          <w:p w14:paraId="6CF54156" w14:textId="77777777" w:rsidR="0094467A" w:rsidRDefault="00477A0B">
            <w:pPr>
              <w:pStyle w:val="TableParagraph"/>
              <w:ind w:left="108" w:right="1606"/>
              <w:rPr>
                <w:sz w:val="18"/>
              </w:rPr>
            </w:pPr>
            <w:r>
              <w:rPr>
                <w:sz w:val="18"/>
              </w:rPr>
              <w:t>To know the phoneme 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ir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 written as ‘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>’.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‘ear’.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/ow/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>’. To know the phoneme /oi/ written as ‘oy’.</w:t>
            </w:r>
          </w:p>
          <w:p w14:paraId="6CF54157" w14:textId="77777777" w:rsidR="0094467A" w:rsidRDefault="00477A0B">
            <w:pPr>
              <w:pStyle w:val="TableParagraph"/>
              <w:spacing w:before="1"/>
              <w:ind w:left="108" w:right="6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/ear/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‘ere’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eer</w:t>
            </w:r>
            <w:proofErr w:type="spellEnd"/>
            <w:r>
              <w:rPr>
                <w:sz w:val="18"/>
              </w:rPr>
              <w:t>’. To know the phoneme /air/ written as ‘are’ and ‘ear’. To know the phoneme /c/ written as ‘c’.</w:t>
            </w:r>
          </w:p>
          <w:p w14:paraId="6CF54158" w14:textId="77777777" w:rsidR="0094467A" w:rsidRDefault="00477A0B">
            <w:pPr>
              <w:pStyle w:val="TableParagraph"/>
              <w:ind w:left="108" w:right="1758"/>
              <w:jc w:val="both"/>
              <w:rPr>
                <w:sz w:val="18"/>
              </w:rPr>
            </w:pPr>
            <w:r>
              <w:rPr>
                <w:sz w:val="18"/>
              </w:rPr>
              <w:t>To know the phoneme /c/ written as ‘k’. To know the phoneme /c/ written as ‘</w:t>
            </w:r>
            <w:proofErr w:type="spellStart"/>
            <w:r>
              <w:rPr>
                <w:sz w:val="18"/>
              </w:rPr>
              <w:t>ck</w:t>
            </w:r>
            <w:proofErr w:type="spellEnd"/>
            <w:r>
              <w:rPr>
                <w:sz w:val="18"/>
              </w:rPr>
              <w:t>’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/c/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‘</w:t>
            </w:r>
            <w:proofErr w:type="spellStart"/>
            <w:r>
              <w:rPr>
                <w:spacing w:val="-2"/>
                <w:sz w:val="18"/>
              </w:rPr>
              <w:t>ch</w:t>
            </w:r>
            <w:proofErr w:type="spellEnd"/>
            <w:r>
              <w:rPr>
                <w:spacing w:val="-2"/>
                <w:sz w:val="18"/>
              </w:rPr>
              <w:t>’.</w:t>
            </w:r>
          </w:p>
          <w:p w14:paraId="6CF54159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15A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graphemes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phoneme.</w:t>
            </w:r>
          </w:p>
          <w:p w14:paraId="6CF5415B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5C" w14:textId="77777777" w:rsidR="0094467A" w:rsidRDefault="00477A0B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To know how to read and spell the irregular words work, laughed,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because,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eyes,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friends,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two, </w:t>
            </w:r>
            <w:r>
              <w:rPr>
                <w:spacing w:val="-4"/>
                <w:sz w:val="18"/>
              </w:rPr>
              <w:t>once</w:t>
            </w:r>
          </w:p>
          <w:p w14:paraId="6CF5415D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CF5415E" w14:textId="77777777" w:rsidR="0094467A" w:rsidRDefault="00477A0B">
            <w:pPr>
              <w:pStyle w:val="TableParagraph"/>
              <w:spacing w:before="1"/>
              <w:ind w:left="108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high-frequency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 Thursday, Saturday, thirteen and thirty.</w:t>
            </w:r>
          </w:p>
        </w:tc>
        <w:tc>
          <w:tcPr>
            <w:tcW w:w="3970" w:type="dxa"/>
            <w:vMerge w:val="restart"/>
          </w:tcPr>
          <w:p w14:paraId="6CF5415F" w14:textId="77777777" w:rsidR="0094467A" w:rsidRDefault="00477A0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phonemes.</w:t>
            </w:r>
          </w:p>
          <w:p w14:paraId="6CF54160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61" w14:textId="77777777" w:rsidR="0094467A" w:rsidRDefault="00477A0B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162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63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/or/ alternatives.</w:t>
            </w:r>
          </w:p>
          <w:p w14:paraId="6CF54164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CF54165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</w:t>
            </w:r>
            <w:proofErr w:type="spellStart"/>
            <w:r>
              <w:rPr>
                <w:sz w:val="18"/>
              </w:rPr>
              <w:t>ur</w:t>
            </w:r>
            <w:proofErr w:type="spellEnd"/>
            <w:r>
              <w:rPr>
                <w:sz w:val="18"/>
              </w:rPr>
              <w:t>/ alternatives.</w:t>
            </w:r>
          </w:p>
          <w:p w14:paraId="6CF54166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CF54167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/ow/ and /oi/ alternatives.</w:t>
            </w:r>
          </w:p>
          <w:p w14:paraId="6CF54168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CF54169" w14:textId="77777777" w:rsidR="0094467A" w:rsidRDefault="00477A0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/ear/ and /air/ alternatives.</w:t>
            </w:r>
          </w:p>
          <w:p w14:paraId="6CF5416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6B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/c/ alternatives.</w:t>
            </w:r>
          </w:p>
          <w:p w14:paraId="6CF5416C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6D" w14:textId="77777777" w:rsidR="0094467A" w:rsidRDefault="00477A0B">
            <w:pPr>
              <w:pStyle w:val="TableParagraph"/>
              <w:ind w:left="108" w:right="230"/>
              <w:rPr>
                <w:sz w:val="18"/>
              </w:rPr>
            </w:pPr>
            <w:r>
              <w:rPr>
                <w:sz w:val="18"/>
              </w:rPr>
              <w:t>I can spell the following words correctly: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laughed,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because,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Thursday,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Saturday, thirteen, thirty, different, any, many, eyes, friends, two, once</w:t>
            </w:r>
          </w:p>
          <w:p w14:paraId="6CF5416E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6CF5416F" w14:textId="77777777" w:rsidR="0094467A" w:rsidRDefault="00477A0B">
            <w:pPr>
              <w:pStyle w:val="TableParagraph"/>
              <w:spacing w:line="21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6" w:type="dxa"/>
          </w:tcPr>
          <w:p w14:paraId="6CF54170" w14:textId="77777777" w:rsidR="0094467A" w:rsidRDefault="00477A0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Phoneme, grapheme, beginning, middle, end, decoding, blending, vowel, consonant, irregular/tricky words,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segment,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digraph,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trigraph</w:t>
            </w:r>
            <w:proofErr w:type="spellEnd"/>
            <w:r>
              <w:rPr>
                <w:sz w:val="18"/>
              </w:rPr>
              <w:t xml:space="preserve">, adjacent consonants, alternative, </w:t>
            </w:r>
            <w:r>
              <w:rPr>
                <w:spacing w:val="-2"/>
                <w:sz w:val="18"/>
              </w:rPr>
              <w:t>syllables</w:t>
            </w:r>
          </w:p>
        </w:tc>
      </w:tr>
      <w:tr w:rsidR="0094467A" w14:paraId="6CF5417E" w14:textId="77777777">
        <w:trPr>
          <w:trHeight w:val="3358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17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173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4174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175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176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177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178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79" w14:textId="77777777" w:rsidR="0094467A" w:rsidRDefault="00477A0B">
            <w:pPr>
              <w:pStyle w:val="TableParagraph"/>
              <w:spacing w:before="1"/>
              <w:ind w:left="108" w:right="144"/>
              <w:rPr>
                <w:sz w:val="18"/>
              </w:rPr>
            </w:pPr>
            <w:r>
              <w:rPr>
                <w:sz w:val="18"/>
              </w:rPr>
              <w:t>work,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laughed,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because,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different, any, many, eyes, friends, two, </w:t>
            </w:r>
            <w:r>
              <w:rPr>
                <w:spacing w:val="-4"/>
                <w:sz w:val="18"/>
              </w:rPr>
              <w:t>once</w:t>
            </w:r>
          </w:p>
          <w:p w14:paraId="6CF5417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7B" w14:textId="77777777" w:rsidR="0094467A" w:rsidRDefault="00477A0B">
            <w:pPr>
              <w:pStyle w:val="TableParagraph"/>
              <w:ind w:left="108" w:right="15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part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1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word should be explained to the </w:t>
            </w:r>
            <w:r>
              <w:rPr>
                <w:i/>
                <w:color w:val="00AF50"/>
                <w:spacing w:val="-2"/>
                <w:sz w:val="18"/>
              </w:rPr>
              <w:t>children.</w:t>
            </w:r>
          </w:p>
          <w:p w14:paraId="6CF5417C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CF5417D" w14:textId="40892D12" w:rsidR="0094467A" w:rsidRDefault="00477A0B">
            <w:pPr>
              <w:pStyle w:val="TableParagraph"/>
              <w:ind w:left="108" w:right="10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Any additional irregular words</w:t>
            </w:r>
            <w:r>
              <w:rPr>
                <w:i/>
                <w:color w:val="00AF50"/>
                <w:spacing w:val="4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from the Year 1 National Curriculum,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will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be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included in </w:t>
            </w:r>
            <w:r w:rsidR="00302AA9">
              <w:rPr>
                <w:i/>
                <w:color w:val="00AF50"/>
                <w:sz w:val="18"/>
              </w:rPr>
              <w:t>Phonics</w:t>
            </w:r>
            <w:r>
              <w:rPr>
                <w:i/>
                <w:color w:val="00AF50"/>
                <w:sz w:val="18"/>
              </w:rPr>
              <w:t xml:space="preserve"> planning.</w:t>
            </w:r>
          </w:p>
        </w:tc>
      </w:tr>
      <w:tr w:rsidR="0094467A" w14:paraId="6CF54187" w14:textId="77777777">
        <w:trPr>
          <w:trHeight w:val="1842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17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18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CF5418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CF5418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CF54183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F54184" w14:textId="77777777" w:rsidR="0094467A" w:rsidRDefault="00477A0B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High-frequency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  <w:u w:val="single"/>
              </w:rPr>
              <w:t>words</w:t>
            </w:r>
          </w:p>
          <w:p w14:paraId="6CF54185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86" w14:textId="77777777" w:rsidR="0094467A" w:rsidRDefault="00477A0B">
            <w:pPr>
              <w:pStyle w:val="TableParagraph"/>
              <w:ind w:left="108" w:right="205"/>
              <w:rPr>
                <w:sz w:val="18"/>
              </w:rPr>
            </w:pPr>
            <w:r>
              <w:rPr>
                <w:sz w:val="18"/>
              </w:rPr>
              <w:t>Thursday,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Saturday,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thirteen, </w:t>
            </w:r>
            <w:r>
              <w:rPr>
                <w:spacing w:val="-2"/>
                <w:sz w:val="18"/>
              </w:rPr>
              <w:t>thirty</w:t>
            </w:r>
          </w:p>
        </w:tc>
      </w:tr>
    </w:tbl>
    <w:p w14:paraId="6CF54188" w14:textId="77777777" w:rsidR="0094467A" w:rsidRDefault="0094467A">
      <w:pPr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189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1118"/>
        <w:gridCol w:w="4973"/>
        <w:gridCol w:w="3969"/>
        <w:gridCol w:w="2975"/>
      </w:tblGrid>
      <w:tr w:rsidR="0094467A" w14:paraId="6CF5418C" w14:textId="77777777" w:rsidTr="004C5C8D">
        <w:trPr>
          <w:trHeight w:val="554"/>
        </w:trPr>
        <w:tc>
          <w:tcPr>
            <w:tcW w:w="3386" w:type="dxa"/>
            <w:gridSpan w:val="3"/>
            <w:shd w:val="clear" w:color="auto" w:fill="C00000"/>
          </w:tcPr>
          <w:p w14:paraId="6CF5418A" w14:textId="77777777" w:rsidR="0094467A" w:rsidRDefault="00477A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Phonics</w:t>
            </w:r>
          </w:p>
        </w:tc>
        <w:tc>
          <w:tcPr>
            <w:tcW w:w="11917" w:type="dxa"/>
            <w:gridSpan w:val="3"/>
            <w:shd w:val="clear" w:color="auto" w:fill="C00000"/>
          </w:tcPr>
          <w:p w14:paraId="6CF5418B" w14:textId="77777777" w:rsidR="0094467A" w:rsidRDefault="00477A0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>
              <w:rPr>
                <w:b/>
                <w:spacing w:val="-2"/>
                <w:sz w:val="24"/>
              </w:rPr>
              <w:t>content</w:t>
            </w:r>
          </w:p>
        </w:tc>
      </w:tr>
      <w:tr w:rsidR="0094467A" w14:paraId="6CF54198" w14:textId="77777777" w:rsidTr="004C5C8D">
        <w:trPr>
          <w:trHeight w:val="635"/>
        </w:trPr>
        <w:tc>
          <w:tcPr>
            <w:tcW w:w="986" w:type="dxa"/>
            <w:shd w:val="clear" w:color="auto" w:fill="C00000"/>
          </w:tcPr>
          <w:p w14:paraId="6CF5418D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8E" w14:textId="77777777" w:rsidR="0094467A" w:rsidRDefault="00477A0B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82" w:type="dxa"/>
            <w:shd w:val="clear" w:color="auto" w:fill="C00000"/>
          </w:tcPr>
          <w:p w14:paraId="6CF5418F" w14:textId="77777777" w:rsidR="0094467A" w:rsidRDefault="00477A0B">
            <w:pPr>
              <w:pStyle w:val="TableParagraph"/>
              <w:ind w:left="106" w:firstLin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 Curriculum</w:t>
            </w:r>
          </w:p>
        </w:tc>
        <w:tc>
          <w:tcPr>
            <w:tcW w:w="1118" w:type="dxa"/>
            <w:shd w:val="clear" w:color="auto" w:fill="C00000"/>
          </w:tcPr>
          <w:p w14:paraId="6CF54190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91" w14:textId="77777777" w:rsidR="0094467A" w:rsidRDefault="00477A0B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4973" w:type="dxa"/>
            <w:shd w:val="clear" w:color="auto" w:fill="C00000"/>
          </w:tcPr>
          <w:p w14:paraId="6CF54192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93" w14:textId="77777777" w:rsidR="0094467A" w:rsidRDefault="00477A0B">
            <w:pPr>
              <w:pStyle w:val="TableParagraph"/>
              <w:ind w:left="1940" w:right="19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3969" w:type="dxa"/>
            <w:shd w:val="clear" w:color="auto" w:fill="C00000"/>
          </w:tcPr>
          <w:p w14:paraId="6CF54194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95" w14:textId="77777777" w:rsidR="0094467A" w:rsidRDefault="00477A0B">
            <w:pPr>
              <w:pStyle w:val="TableParagraph"/>
              <w:ind w:left="1709" w:right="16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2975" w:type="dxa"/>
            <w:shd w:val="clear" w:color="auto" w:fill="C00000"/>
          </w:tcPr>
          <w:p w14:paraId="6CF54196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97" w14:textId="77777777" w:rsidR="0094467A" w:rsidRDefault="00477A0B">
            <w:pPr>
              <w:pStyle w:val="TableParagraph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</w:tr>
      <w:tr w:rsidR="0094467A" w14:paraId="6CF541B0" w14:textId="77777777">
        <w:trPr>
          <w:trHeight w:val="2095"/>
        </w:trPr>
        <w:tc>
          <w:tcPr>
            <w:tcW w:w="986" w:type="dxa"/>
            <w:vMerge w:val="restart"/>
            <w:shd w:val="clear" w:color="auto" w:fill="E7E6E6"/>
          </w:tcPr>
          <w:p w14:paraId="6CF5419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9E" w14:textId="77777777" w:rsidR="0094467A" w:rsidRDefault="00477A0B" w:rsidP="004C5C8D">
            <w:pPr>
              <w:pStyle w:val="TableParagraph"/>
              <w:ind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Autumn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19F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 w:val="restart"/>
          </w:tcPr>
          <w:p w14:paraId="6CF541A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A5" w14:textId="77777777" w:rsidR="0094467A" w:rsidRDefault="00477A0B" w:rsidP="004C5C8D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Phase 5 </w:t>
            </w:r>
            <w:r>
              <w:rPr>
                <w:spacing w:val="-2"/>
                <w:sz w:val="20"/>
              </w:rPr>
              <w:t>(Revision)</w:t>
            </w:r>
          </w:p>
        </w:tc>
        <w:tc>
          <w:tcPr>
            <w:tcW w:w="4973" w:type="dxa"/>
            <w:vMerge w:val="restart"/>
          </w:tcPr>
          <w:p w14:paraId="6CF541A6" w14:textId="77777777" w:rsidR="0094467A" w:rsidRDefault="00477A0B">
            <w:pPr>
              <w:pStyle w:val="TableParagraph"/>
              <w:spacing w:before="1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graphemes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phoneme.</w:t>
            </w:r>
          </w:p>
          <w:p w14:paraId="6CF541A7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A8" w14:textId="77777777" w:rsidR="0094467A" w:rsidRDefault="00477A0B">
            <w:pPr>
              <w:pStyle w:val="TableParagraph"/>
              <w:ind w:left="106" w:right="187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During Autumn term 1, Phase 5 will be delivered as a course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revision.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taught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phonemes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graphemes will depend on the areas highlighted during baseline assessments at the start of Year 2 and the Phonics Screening Test taken in Year 1.</w:t>
            </w:r>
          </w:p>
          <w:p w14:paraId="6CF541A9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CF541AD" w14:textId="6992E3F4" w:rsidR="0094467A" w:rsidRDefault="0094467A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69" w:type="dxa"/>
            <w:vMerge w:val="restart"/>
          </w:tcPr>
          <w:p w14:paraId="6CF541AE" w14:textId="77777777" w:rsidR="0094467A" w:rsidRDefault="00477A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5" w:type="dxa"/>
          </w:tcPr>
          <w:p w14:paraId="6CF541AF" w14:textId="77777777" w:rsidR="0094467A" w:rsidRDefault="00477A0B">
            <w:pPr>
              <w:pStyle w:val="TableParagraph"/>
              <w:spacing w:line="229" w:lineRule="exact"/>
              <w:ind w:right="964"/>
              <w:jc w:val="righ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</w:t>
            </w:r>
          </w:p>
        </w:tc>
      </w:tr>
      <w:tr w:rsidR="0094467A" w14:paraId="6CF541BE" w14:textId="77777777">
        <w:trPr>
          <w:trHeight w:val="2277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1B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1B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1B3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1B4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1B5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1B6" w14:textId="77777777" w:rsidR="0094467A" w:rsidRDefault="00477A0B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1B7" w14:textId="77777777" w:rsidR="0094467A" w:rsidRDefault="00477A0B">
            <w:pPr>
              <w:pStyle w:val="TableParagraph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Possible words to teach when recapping</w:t>
            </w:r>
            <w:r>
              <w:rPr>
                <w:i/>
                <w:color w:val="00AF50"/>
                <w:spacing w:val="-1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alternative</w:t>
            </w:r>
            <w:r>
              <w:rPr>
                <w:i/>
                <w:color w:val="00AF50"/>
                <w:spacing w:val="-1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graphemes for phonemes.</w:t>
            </w:r>
          </w:p>
          <w:p w14:paraId="6CF541B8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B9" w14:textId="77777777" w:rsidR="0094467A" w:rsidRDefault="00477A0B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/</w:t>
            </w:r>
            <w:proofErr w:type="spellStart"/>
            <w:r>
              <w:rPr>
                <w:i/>
                <w:color w:val="00AF50"/>
                <w:sz w:val="18"/>
              </w:rPr>
              <w:t>ai</w:t>
            </w:r>
            <w:proofErr w:type="spellEnd"/>
            <w:r>
              <w:rPr>
                <w:i/>
                <w:color w:val="00AF50"/>
                <w:sz w:val="18"/>
              </w:rPr>
              <w:t>/: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great,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steak,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break,</w:t>
            </w:r>
            <w:r>
              <w:rPr>
                <w:i/>
                <w:color w:val="00AF50"/>
                <w:spacing w:val="-2"/>
                <w:sz w:val="18"/>
              </w:rPr>
              <w:t xml:space="preserve"> again</w:t>
            </w:r>
          </w:p>
          <w:p w14:paraId="6CF541BA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BB" w14:textId="77777777" w:rsidR="0094467A" w:rsidRDefault="00477A0B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/</w:t>
            </w:r>
            <w:proofErr w:type="spellStart"/>
            <w:r>
              <w:rPr>
                <w:i/>
                <w:color w:val="00AF50"/>
                <w:sz w:val="18"/>
              </w:rPr>
              <w:t>igh</w:t>
            </w:r>
            <w:proofErr w:type="spellEnd"/>
            <w:r>
              <w:rPr>
                <w:i/>
                <w:color w:val="00AF50"/>
                <w:sz w:val="18"/>
              </w:rPr>
              <w:t>/:</w:t>
            </w:r>
            <w:r>
              <w:rPr>
                <w:i/>
                <w:color w:val="00AF50"/>
                <w:spacing w:val="-9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find,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mind,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kind,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wild,</w:t>
            </w:r>
            <w:r>
              <w:rPr>
                <w:i/>
                <w:color w:val="00AF50"/>
                <w:spacing w:val="-9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child, </w:t>
            </w:r>
            <w:r>
              <w:rPr>
                <w:i/>
                <w:color w:val="00AF50"/>
                <w:spacing w:val="-2"/>
                <w:sz w:val="18"/>
              </w:rPr>
              <w:t>behind</w:t>
            </w:r>
          </w:p>
          <w:p w14:paraId="6CF541BC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BD" w14:textId="77777777" w:rsidR="0094467A" w:rsidRDefault="00477A0B">
            <w:pPr>
              <w:pStyle w:val="TableParagraph"/>
              <w:spacing w:line="189" w:lineRule="exact"/>
              <w:ind w:left="110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/</w:t>
            </w:r>
            <w:proofErr w:type="spellStart"/>
            <w:r>
              <w:rPr>
                <w:i/>
                <w:color w:val="00AF50"/>
                <w:sz w:val="18"/>
              </w:rPr>
              <w:t>oa</w:t>
            </w:r>
            <w:proofErr w:type="spellEnd"/>
            <w:r>
              <w:rPr>
                <w:i/>
                <w:color w:val="00AF50"/>
                <w:sz w:val="18"/>
              </w:rPr>
              <w:t>/: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old,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cold,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gold,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told,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hold,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pacing w:val="-4"/>
                <w:sz w:val="18"/>
              </w:rPr>
              <w:t>fold</w:t>
            </w:r>
          </w:p>
        </w:tc>
      </w:tr>
    </w:tbl>
    <w:p w14:paraId="6CF541BF" w14:textId="77777777" w:rsidR="0094467A" w:rsidRDefault="0094467A">
      <w:pPr>
        <w:spacing w:line="189" w:lineRule="exact"/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1C0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1118"/>
        <w:gridCol w:w="4973"/>
        <w:gridCol w:w="3969"/>
        <w:gridCol w:w="2975"/>
      </w:tblGrid>
      <w:tr w:rsidR="0094467A" w14:paraId="6CF541ED" w14:textId="77777777">
        <w:trPr>
          <w:trHeight w:val="2054"/>
        </w:trPr>
        <w:tc>
          <w:tcPr>
            <w:tcW w:w="986" w:type="dxa"/>
            <w:vMerge w:val="restart"/>
            <w:shd w:val="clear" w:color="auto" w:fill="E7E6E6"/>
          </w:tcPr>
          <w:p w14:paraId="6CF541C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5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8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CF541C9" w14:textId="77777777" w:rsidR="0094467A" w:rsidRDefault="00477A0B">
            <w:pPr>
              <w:pStyle w:val="TableParagraph"/>
              <w:ind w:left="175" w:right="130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Autumn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1C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 w:val="restart"/>
          </w:tcPr>
          <w:p w14:paraId="6CF541C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C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D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D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D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D3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CF541D4" w14:textId="77777777" w:rsidR="0094467A" w:rsidRDefault="00477A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5/6</w:t>
            </w:r>
          </w:p>
        </w:tc>
        <w:tc>
          <w:tcPr>
            <w:tcW w:w="4973" w:type="dxa"/>
            <w:vMerge w:val="restart"/>
          </w:tcPr>
          <w:p w14:paraId="6CF541D5" w14:textId="77777777" w:rsidR="0094467A" w:rsidRDefault="00477A0B">
            <w:pPr>
              <w:pStyle w:val="TableParagraph"/>
              <w:ind w:left="106" w:right="24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/s/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‘c(e)’,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‘c(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‘c(y)’ To know the phoneme /s/ written as ‘</w:t>
            </w:r>
            <w:proofErr w:type="spellStart"/>
            <w:r>
              <w:rPr>
                <w:sz w:val="18"/>
              </w:rPr>
              <w:t>sc</w:t>
            </w:r>
            <w:proofErr w:type="spellEnd"/>
            <w:r>
              <w:rPr>
                <w:sz w:val="18"/>
              </w:rPr>
              <w:t>’ and ‘</w:t>
            </w:r>
            <w:proofErr w:type="spellStart"/>
            <w:r>
              <w:rPr>
                <w:sz w:val="18"/>
              </w:rPr>
              <w:t>st</w:t>
            </w:r>
            <w:proofErr w:type="spellEnd"/>
            <w:r>
              <w:rPr>
                <w:sz w:val="18"/>
              </w:rPr>
              <w:t>(l)’</w:t>
            </w:r>
          </w:p>
          <w:p w14:paraId="6CF541D6" w14:textId="77777777" w:rsidR="0094467A" w:rsidRDefault="00477A0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/s/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/z/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‘se’.</w:t>
            </w:r>
          </w:p>
          <w:p w14:paraId="6CF541D7" w14:textId="77777777" w:rsidR="0094467A" w:rsidRDefault="00477A0B">
            <w:pPr>
              <w:pStyle w:val="TableParagraph"/>
              <w:ind w:left="106" w:right="24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/j/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‘g(</w:t>
            </w:r>
            <w:proofErr w:type="gramEnd"/>
            <w:r>
              <w:rPr>
                <w:sz w:val="18"/>
              </w:rPr>
              <w:t>e)’,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‘g(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‘g(y)’. To know the phoneme /j/ written as ‘</w:t>
            </w:r>
            <w:proofErr w:type="spellStart"/>
            <w:r>
              <w:rPr>
                <w:sz w:val="18"/>
              </w:rPr>
              <w:t>dge</w:t>
            </w:r>
            <w:proofErr w:type="spellEnd"/>
            <w:r>
              <w:rPr>
                <w:sz w:val="18"/>
              </w:rPr>
              <w:t>’.</w:t>
            </w:r>
          </w:p>
          <w:p w14:paraId="6CF541D8" w14:textId="77777777" w:rsidR="0094467A" w:rsidRDefault="00477A0B">
            <w:pPr>
              <w:pStyle w:val="TableParagraph"/>
              <w:spacing w:before="1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/l/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‘le’.</w:t>
            </w:r>
          </w:p>
          <w:p w14:paraId="6CF541D9" w14:textId="77777777" w:rsidR="0094467A" w:rsidRDefault="00477A0B">
            <w:pPr>
              <w:pStyle w:val="TableParagraph"/>
              <w:spacing w:line="206" w:lineRule="exact"/>
              <w:ind w:left="10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Additional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pacing w:val="-2"/>
                <w:sz w:val="18"/>
              </w:rPr>
              <w:t>knowledge:</w:t>
            </w:r>
          </w:p>
          <w:p w14:paraId="6CF541DA" w14:textId="77777777" w:rsidR="0094467A" w:rsidRDefault="00477A0B">
            <w:pPr>
              <w:pStyle w:val="TableParagraph"/>
              <w:spacing w:line="206" w:lineRule="exact"/>
              <w:ind w:left="10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know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phoneme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/l/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written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as</w:t>
            </w:r>
            <w:r>
              <w:rPr>
                <w:i/>
                <w:color w:val="00AF50"/>
                <w:spacing w:val="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‘al’,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</w:t>
            </w:r>
            <w:proofErr w:type="spellStart"/>
            <w:r>
              <w:rPr>
                <w:i/>
                <w:color w:val="00AF50"/>
                <w:sz w:val="18"/>
              </w:rPr>
              <w:t>il</w:t>
            </w:r>
            <w:proofErr w:type="spellEnd"/>
            <w:r>
              <w:rPr>
                <w:i/>
                <w:color w:val="00AF50"/>
                <w:sz w:val="18"/>
              </w:rPr>
              <w:t>’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2"/>
                <w:sz w:val="18"/>
              </w:rPr>
              <w:t xml:space="preserve"> ‘el’.</w:t>
            </w:r>
          </w:p>
          <w:p w14:paraId="6CF541DB" w14:textId="77777777" w:rsidR="0094467A" w:rsidRDefault="00477A0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/m/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‘</w:t>
            </w:r>
            <w:proofErr w:type="spellStart"/>
            <w:r>
              <w:rPr>
                <w:spacing w:val="-2"/>
                <w:sz w:val="18"/>
              </w:rPr>
              <w:t>mb</w:t>
            </w:r>
            <w:proofErr w:type="spellEnd"/>
            <w:r>
              <w:rPr>
                <w:spacing w:val="-2"/>
                <w:sz w:val="18"/>
              </w:rPr>
              <w:t>’.</w:t>
            </w:r>
          </w:p>
          <w:p w14:paraId="6CF541DC" w14:textId="77777777" w:rsidR="0094467A" w:rsidRDefault="00477A0B">
            <w:pPr>
              <w:pStyle w:val="TableParagraph"/>
              <w:spacing w:before="2"/>
              <w:ind w:left="106" w:right="85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/n/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kn</w:t>
            </w:r>
            <w:proofErr w:type="spellEnd"/>
            <w:r>
              <w:rPr>
                <w:sz w:val="18"/>
              </w:rPr>
              <w:t>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gn</w:t>
            </w:r>
            <w:proofErr w:type="spellEnd"/>
            <w:r>
              <w:rPr>
                <w:sz w:val="18"/>
              </w:rPr>
              <w:t>’ To know the phoneme /r/ written as ‘</w:t>
            </w:r>
            <w:proofErr w:type="spellStart"/>
            <w:r>
              <w:rPr>
                <w:sz w:val="18"/>
              </w:rPr>
              <w:t>wr</w:t>
            </w:r>
            <w:proofErr w:type="spellEnd"/>
            <w:r>
              <w:rPr>
                <w:sz w:val="18"/>
              </w:rPr>
              <w:t>’</w:t>
            </w:r>
          </w:p>
          <w:p w14:paraId="6CF541DD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1DE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great, </w:t>
            </w:r>
            <w:r>
              <w:rPr>
                <w:spacing w:val="-2"/>
                <w:sz w:val="18"/>
              </w:rPr>
              <w:t>clothes</w:t>
            </w:r>
          </w:p>
          <w:p w14:paraId="6CF541DF" w14:textId="77777777" w:rsidR="0094467A" w:rsidRDefault="00477A0B">
            <w:pPr>
              <w:pStyle w:val="TableParagraph"/>
              <w:spacing w:line="206" w:lineRule="exact"/>
              <w:ind w:left="106"/>
              <w:rPr>
                <w:i/>
                <w:sz w:val="18"/>
              </w:rPr>
            </w:pPr>
            <w:proofErr w:type="gramStart"/>
            <w:r>
              <w:rPr>
                <w:i/>
                <w:color w:val="00AF50"/>
                <w:sz w:val="18"/>
              </w:rPr>
              <w:t>break</w:t>
            </w:r>
            <w:proofErr w:type="gramEnd"/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steak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could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also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be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taught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alongside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pacing w:val="-2"/>
                <w:sz w:val="18"/>
              </w:rPr>
              <w:t>great.</w:t>
            </w:r>
          </w:p>
          <w:p w14:paraId="6CF541E0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E1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 apostrophe (contractions).</w:t>
            </w:r>
          </w:p>
          <w:p w14:paraId="6CF541E2" w14:textId="77777777" w:rsidR="0094467A" w:rsidRDefault="00477A0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it’s,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I’m,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I’ll,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I’ve,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don’t,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can’t,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didn’t</w:t>
            </w:r>
          </w:p>
        </w:tc>
        <w:tc>
          <w:tcPr>
            <w:tcW w:w="3969" w:type="dxa"/>
            <w:vMerge w:val="restart"/>
          </w:tcPr>
          <w:p w14:paraId="6CF541E3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/s/ alternatives.</w:t>
            </w:r>
          </w:p>
          <w:p w14:paraId="6CF541E4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E5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/j/ alternatives.</w:t>
            </w:r>
          </w:p>
          <w:p w14:paraId="6CF541E6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E7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/l/, /m/, /n/, /r/ alternatives.</w:t>
            </w:r>
          </w:p>
          <w:p w14:paraId="6CF541E8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1E9" w14:textId="77777777" w:rsidR="0094467A" w:rsidRDefault="00477A0B">
            <w:pPr>
              <w:pStyle w:val="TableParagraph"/>
              <w:ind w:left="109" w:right="238"/>
              <w:rPr>
                <w:sz w:val="18"/>
              </w:rPr>
            </w:pPr>
            <w:r>
              <w:rPr>
                <w:sz w:val="18"/>
              </w:rPr>
              <w:t>I can spell the following words correctly: great,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clothes,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it’s,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I’m,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I’ll,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I’ve,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don’t,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can’t, </w:t>
            </w:r>
            <w:r>
              <w:rPr>
                <w:spacing w:val="-2"/>
                <w:sz w:val="18"/>
              </w:rPr>
              <w:t>didn’t</w:t>
            </w:r>
          </w:p>
          <w:p w14:paraId="6CF541EA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1EB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5" w:type="dxa"/>
          </w:tcPr>
          <w:p w14:paraId="6CF541EC" w14:textId="77777777" w:rsidR="0094467A" w:rsidRDefault="00477A0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irregular/tricky words, segment, alternative, </w:t>
            </w:r>
            <w:r>
              <w:rPr>
                <w:spacing w:val="-2"/>
                <w:sz w:val="18"/>
              </w:rPr>
              <w:t>syllables</w:t>
            </w:r>
          </w:p>
        </w:tc>
      </w:tr>
      <w:tr w:rsidR="0094467A" w14:paraId="6CF541FB" w14:textId="77777777">
        <w:trPr>
          <w:trHeight w:val="2690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1E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1E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1F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1F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1F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1F3" w14:textId="77777777" w:rsidR="0094467A" w:rsidRDefault="00477A0B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1F4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1F5" w14:textId="77777777" w:rsidR="0094467A" w:rsidRDefault="00477A0B">
            <w:pPr>
              <w:pStyle w:val="TableParagraph"/>
              <w:ind w:left="110" w:right="202"/>
              <w:rPr>
                <w:sz w:val="18"/>
              </w:rPr>
            </w:pPr>
            <w:r>
              <w:rPr>
                <w:sz w:val="18"/>
              </w:rPr>
              <w:t>great,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clothes,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it’s,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I’m,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I’ll,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I’ve, don’t, can’t, didn’t</w:t>
            </w:r>
          </w:p>
          <w:p w14:paraId="6CF541F6" w14:textId="77777777" w:rsidR="0094467A" w:rsidRDefault="00477A0B">
            <w:pPr>
              <w:pStyle w:val="TableParagraph"/>
              <w:spacing w:before="1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Additional</w:t>
            </w:r>
            <w:r>
              <w:rPr>
                <w:i/>
                <w:color w:val="00AF50"/>
                <w:spacing w:val="-1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</w:t>
            </w:r>
            <w:r>
              <w:rPr>
                <w:i/>
                <w:color w:val="00AF50"/>
                <w:spacing w:val="-1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words</w:t>
            </w:r>
            <w:r>
              <w:rPr>
                <w:i/>
                <w:color w:val="00AF50"/>
                <w:spacing w:val="-1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to </w:t>
            </w:r>
            <w:r>
              <w:rPr>
                <w:i/>
                <w:color w:val="00AF50"/>
                <w:spacing w:val="-2"/>
                <w:sz w:val="18"/>
              </w:rPr>
              <w:t>teach:</w:t>
            </w:r>
          </w:p>
          <w:p w14:paraId="6CF541F7" w14:textId="77777777" w:rsidR="0094467A" w:rsidRDefault="00477A0B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climb,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break,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pacing w:val="-4"/>
                <w:sz w:val="18"/>
              </w:rPr>
              <w:t>steak</w:t>
            </w:r>
          </w:p>
          <w:p w14:paraId="6CF541F8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1F9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F541FA" w14:textId="77777777" w:rsidR="0094467A" w:rsidRDefault="00477A0B">
            <w:pPr>
              <w:pStyle w:val="TableParagraph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irregular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part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10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word should be explained to the </w:t>
            </w:r>
            <w:r>
              <w:rPr>
                <w:i/>
                <w:color w:val="00AF50"/>
                <w:spacing w:val="-2"/>
                <w:sz w:val="18"/>
              </w:rPr>
              <w:t>children.</w:t>
            </w:r>
          </w:p>
        </w:tc>
      </w:tr>
    </w:tbl>
    <w:p w14:paraId="6CF541FC" w14:textId="77777777" w:rsidR="0094467A" w:rsidRDefault="0094467A">
      <w:pPr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1FD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1118"/>
        <w:gridCol w:w="4973"/>
        <w:gridCol w:w="3969"/>
        <w:gridCol w:w="2975"/>
      </w:tblGrid>
      <w:tr w:rsidR="0094467A" w14:paraId="6CF54225" w14:textId="77777777">
        <w:trPr>
          <w:trHeight w:val="1449"/>
        </w:trPr>
        <w:tc>
          <w:tcPr>
            <w:tcW w:w="986" w:type="dxa"/>
            <w:vMerge w:val="restart"/>
            <w:shd w:val="clear" w:color="auto" w:fill="E7E6E6"/>
          </w:tcPr>
          <w:p w14:paraId="6CF541F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1F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3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CF54204" w14:textId="77777777" w:rsidR="0094467A" w:rsidRDefault="00477A0B">
            <w:pPr>
              <w:pStyle w:val="TableParagraph"/>
              <w:ind w:left="175" w:right="165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Spring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205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 w:val="restart"/>
          </w:tcPr>
          <w:p w14:paraId="6CF54206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7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0C" w14:textId="77777777" w:rsidR="0094467A" w:rsidRDefault="0094467A">
            <w:pPr>
              <w:pStyle w:val="TableParagraph"/>
              <w:rPr>
                <w:rFonts w:ascii="Times New Roman"/>
                <w:sz w:val="28"/>
              </w:rPr>
            </w:pPr>
          </w:p>
          <w:p w14:paraId="6CF5420D" w14:textId="77777777" w:rsidR="0094467A" w:rsidRDefault="00477A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5/6</w:t>
            </w:r>
          </w:p>
        </w:tc>
        <w:tc>
          <w:tcPr>
            <w:tcW w:w="4973" w:type="dxa"/>
            <w:vMerge w:val="restart"/>
          </w:tcPr>
          <w:p w14:paraId="6CF5420E" w14:textId="77777777" w:rsidR="0094467A" w:rsidRDefault="00477A0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 /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‘</w:t>
            </w:r>
            <w:proofErr w:type="spellStart"/>
            <w:r>
              <w:rPr>
                <w:spacing w:val="-2"/>
                <w:sz w:val="18"/>
              </w:rPr>
              <w:t>tch</w:t>
            </w:r>
            <w:proofErr w:type="spellEnd"/>
            <w:r>
              <w:rPr>
                <w:spacing w:val="-2"/>
                <w:sz w:val="18"/>
              </w:rPr>
              <w:t>’.</w:t>
            </w:r>
          </w:p>
          <w:p w14:paraId="6CF5420F" w14:textId="77777777" w:rsidR="0094467A" w:rsidRDefault="00477A0B">
            <w:pPr>
              <w:pStyle w:val="TableParagraph"/>
              <w:spacing w:before="2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alternatives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’, </w:t>
            </w:r>
            <w:proofErr w:type="gramStart"/>
            <w:r>
              <w:rPr>
                <w:sz w:val="18"/>
              </w:rPr>
              <w:t>‘c(</w:t>
            </w:r>
            <w:proofErr w:type="spellStart"/>
            <w:proofErr w:type="gramEnd"/>
            <w:r>
              <w:rPr>
                <w:sz w:val="18"/>
              </w:rPr>
              <w:t>ious</w:t>
            </w:r>
            <w:proofErr w:type="spellEnd"/>
            <w:r>
              <w:rPr>
                <w:sz w:val="18"/>
              </w:rPr>
              <w:t>)’ and ‘c(ion)’.</w:t>
            </w:r>
          </w:p>
          <w:p w14:paraId="6CF54210" w14:textId="77777777" w:rsidR="0094467A" w:rsidRDefault="00477A0B">
            <w:pPr>
              <w:pStyle w:val="TableParagraph"/>
              <w:ind w:left="106" w:right="90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(short)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ea</w:t>
            </w:r>
            <w:proofErr w:type="spellEnd"/>
            <w:r>
              <w:rPr>
                <w:sz w:val="18"/>
              </w:rPr>
              <w:t>’. To know the phoneme /</w:t>
            </w:r>
            <w:proofErr w:type="spellStart"/>
            <w:r>
              <w:rPr>
                <w:sz w:val="18"/>
              </w:rPr>
              <w:t>zh</w:t>
            </w:r>
            <w:proofErr w:type="spellEnd"/>
            <w:r>
              <w:rPr>
                <w:sz w:val="18"/>
              </w:rPr>
              <w:t xml:space="preserve">/ written </w:t>
            </w:r>
            <w:proofErr w:type="gramStart"/>
            <w:r>
              <w:rPr>
                <w:sz w:val="18"/>
              </w:rPr>
              <w:t>as ‘s’</w:t>
            </w:r>
            <w:proofErr w:type="gramEnd"/>
            <w:r>
              <w:rPr>
                <w:sz w:val="18"/>
              </w:rPr>
              <w:t>.</w:t>
            </w:r>
          </w:p>
          <w:p w14:paraId="6CF54211" w14:textId="77777777" w:rsidR="0094467A" w:rsidRDefault="00477A0B">
            <w:pPr>
              <w:pStyle w:val="TableParagraph"/>
              <w:ind w:left="106" w:right="116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/w/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/o/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wa</w:t>
            </w:r>
            <w:proofErr w:type="spellEnd"/>
            <w:r>
              <w:rPr>
                <w:sz w:val="18"/>
              </w:rPr>
              <w:t>’. To know the phoneme /u/ written as ‘o’.</w:t>
            </w:r>
          </w:p>
          <w:p w14:paraId="6CF54212" w14:textId="77777777" w:rsidR="0094467A" w:rsidRDefault="00477A0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suffix 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pacing w:val="-4"/>
                <w:sz w:val="18"/>
              </w:rPr>
              <w:t>ing</w:t>
            </w:r>
            <w:proofErr w:type="spellEnd"/>
            <w:r>
              <w:rPr>
                <w:spacing w:val="-4"/>
                <w:sz w:val="18"/>
              </w:rPr>
              <w:t>’.</w:t>
            </w:r>
          </w:p>
          <w:p w14:paraId="6CF54213" w14:textId="77777777" w:rsidR="0094467A" w:rsidRDefault="00477A0B">
            <w:pPr>
              <w:pStyle w:val="TableParagraph"/>
              <w:ind w:left="106" w:right="104"/>
              <w:rPr>
                <w:sz w:val="18"/>
              </w:rPr>
            </w:pPr>
            <w:r>
              <w:rPr>
                <w:sz w:val="18"/>
              </w:rPr>
              <w:t>To know that if a word ends in a single vowel and consonant,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consonant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'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',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 in “shop/shopping”.</w:t>
            </w:r>
          </w:p>
          <w:p w14:paraId="6CF54214" w14:textId="77777777" w:rsidR="0094467A" w:rsidRDefault="00477A0B">
            <w:pPr>
              <w:pStyle w:val="TableParagraph"/>
              <w:spacing w:before="1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pacing w:val="-4"/>
                <w:sz w:val="18"/>
              </w:rPr>
              <w:t>ed</w:t>
            </w:r>
            <w:proofErr w:type="spellEnd"/>
            <w:r>
              <w:rPr>
                <w:spacing w:val="-4"/>
                <w:sz w:val="18"/>
              </w:rPr>
              <w:t>’.</w:t>
            </w:r>
          </w:p>
          <w:p w14:paraId="6CF54215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 know that '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>' has different sounds in different words: '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>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/t/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“hopped”,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“jumped”,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/d/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 in “nodded”, “spotted”.</w:t>
            </w:r>
          </w:p>
          <w:p w14:paraId="6CF54216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'-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'-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>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word ends in silent 'e'.</w:t>
            </w:r>
          </w:p>
          <w:p w14:paraId="6CF54217" w14:textId="77777777" w:rsidR="0094467A" w:rsidRDefault="00477A0B">
            <w:pPr>
              <w:pStyle w:val="TableParagraph"/>
              <w:spacing w:before="1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syllables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help reading and spelling.</w:t>
            </w:r>
          </w:p>
          <w:p w14:paraId="6CF54218" w14:textId="77777777" w:rsidR="0094467A" w:rsidRDefault="00477A0B">
            <w:pPr>
              <w:pStyle w:val="TableParagraph"/>
              <w:ind w:left="106" w:right="14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high-frequency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first, second,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third and words ending 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’ and ‘-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>’.</w:t>
            </w:r>
          </w:p>
        </w:tc>
        <w:tc>
          <w:tcPr>
            <w:tcW w:w="3969" w:type="dxa"/>
            <w:vMerge w:val="restart"/>
          </w:tcPr>
          <w:p w14:paraId="6CF54219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 can use my knowledge of decoding and 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practise /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>/, /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>/, /e/, /w/ /o/, /u/ alternatives.</w:t>
            </w:r>
          </w:p>
          <w:p w14:paraId="6CF5421A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21B" w14:textId="77777777" w:rsidR="0094467A" w:rsidRDefault="00477A0B">
            <w:pPr>
              <w:pStyle w:val="TableParagraph"/>
              <w:ind w:left="109" w:right="23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suffix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21C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21D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single vowel and consonant or double consonant.</w:t>
            </w:r>
          </w:p>
          <w:p w14:paraId="6CF5421E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21F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vowel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phonemes within a word.</w:t>
            </w:r>
          </w:p>
          <w:p w14:paraId="6CF54220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CF54221" w14:textId="77777777" w:rsidR="0094467A" w:rsidRDefault="00477A0B">
            <w:pPr>
              <w:pStyle w:val="TableParagraph"/>
              <w:ind w:left="109" w:right="39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correctly: first, second, third,</w:t>
            </w:r>
          </w:p>
          <w:p w14:paraId="6CF54222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F54223" w14:textId="77777777" w:rsidR="0094467A" w:rsidRDefault="00477A0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</w:tc>
        <w:tc>
          <w:tcPr>
            <w:tcW w:w="2975" w:type="dxa"/>
          </w:tcPr>
          <w:p w14:paraId="6CF54224" w14:textId="77777777" w:rsidR="0094467A" w:rsidRDefault="00477A0B">
            <w:pPr>
              <w:pStyle w:val="TableParagraph"/>
              <w:ind w:left="110" w:right="202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irregular/tricky words, segment, alternative, syllables, morpheme, split digraph, suffix, prefix</w:t>
            </w:r>
          </w:p>
        </w:tc>
      </w:tr>
      <w:tr w:rsidR="0094467A" w14:paraId="6CF5422D" w14:textId="77777777">
        <w:trPr>
          <w:trHeight w:val="1862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226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27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228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229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22A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22B" w14:textId="77777777" w:rsidR="0094467A" w:rsidRDefault="00477A0B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22C" w14:textId="2523AD6F" w:rsidR="0094467A" w:rsidRDefault="00356911">
            <w:pPr>
              <w:pStyle w:val="TableParagraph"/>
              <w:spacing w:before="2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</w:t>
            </w:r>
            <w:r w:rsidR="00477A0B">
              <w:rPr>
                <w:i/>
                <w:color w:val="00AF50"/>
                <w:sz w:val="18"/>
              </w:rPr>
              <w:t>ny</w:t>
            </w:r>
            <w:r w:rsidR="00477A0B">
              <w:rPr>
                <w:i/>
                <w:color w:val="00AF50"/>
                <w:spacing w:val="-3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irregular</w:t>
            </w:r>
            <w:r w:rsidR="00477A0B">
              <w:rPr>
                <w:i/>
                <w:color w:val="00AF50"/>
                <w:spacing w:val="-4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words at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this</w:t>
            </w:r>
            <w:r w:rsidR="00477A0B">
              <w:rPr>
                <w:i/>
                <w:color w:val="00AF50"/>
                <w:spacing w:val="-6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point,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the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teaching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of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Year 2 irregular words will be taken from the National Curriculum statutory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list</w:t>
            </w:r>
            <w:r w:rsidR="00477A0B">
              <w:rPr>
                <w:i/>
                <w:color w:val="00AF50"/>
                <w:spacing w:val="-5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and</w:t>
            </w:r>
            <w:r w:rsidR="00477A0B">
              <w:rPr>
                <w:i/>
                <w:color w:val="00AF50"/>
                <w:spacing w:val="-6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added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into</w:t>
            </w:r>
            <w:r w:rsidR="00477A0B">
              <w:rPr>
                <w:i/>
                <w:color w:val="00AF50"/>
                <w:spacing w:val="-4"/>
                <w:sz w:val="18"/>
              </w:rPr>
              <w:t xml:space="preserve"> </w:t>
            </w:r>
            <w:r w:rsidR="008A5F7A">
              <w:rPr>
                <w:i/>
                <w:color w:val="00AF50"/>
                <w:sz w:val="18"/>
              </w:rPr>
              <w:t>Phonics</w:t>
            </w:r>
            <w:r w:rsidR="00477A0B">
              <w:rPr>
                <w:i/>
                <w:color w:val="00AF50"/>
                <w:sz w:val="18"/>
              </w:rPr>
              <w:t xml:space="preserve"> </w:t>
            </w:r>
            <w:r w:rsidR="00477A0B">
              <w:rPr>
                <w:i/>
                <w:color w:val="00AF50"/>
                <w:spacing w:val="-2"/>
                <w:sz w:val="18"/>
              </w:rPr>
              <w:t>planning.</w:t>
            </w:r>
          </w:p>
        </w:tc>
      </w:tr>
      <w:tr w:rsidR="0094467A" w14:paraId="6CF54237" w14:textId="77777777">
        <w:trPr>
          <w:trHeight w:val="1036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22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2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23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231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232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233" w14:textId="77777777" w:rsidR="0094467A" w:rsidRDefault="00477A0B">
            <w:pPr>
              <w:pStyle w:val="TableParagraph"/>
              <w:spacing w:before="1" w:line="207" w:lineRule="exact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High-frequency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  <w:u w:val="single"/>
              </w:rPr>
              <w:t>words</w:t>
            </w:r>
          </w:p>
          <w:p w14:paraId="6CF54234" w14:textId="77777777" w:rsidR="0094467A" w:rsidRDefault="00477A0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first,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second, </w:t>
            </w:r>
            <w:r>
              <w:rPr>
                <w:spacing w:val="-2"/>
                <w:sz w:val="18"/>
              </w:rPr>
              <w:t>third</w:t>
            </w:r>
          </w:p>
          <w:p w14:paraId="6CF54235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CF54236" w14:textId="77777777" w:rsidR="0094467A" w:rsidRDefault="00477A0B"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high-frequency words with suffix endings.</w:t>
            </w:r>
          </w:p>
        </w:tc>
      </w:tr>
      <w:tr w:rsidR="0094467A" w14:paraId="6CF5425B" w14:textId="77777777">
        <w:trPr>
          <w:trHeight w:val="1240"/>
        </w:trPr>
        <w:tc>
          <w:tcPr>
            <w:tcW w:w="986" w:type="dxa"/>
            <w:vMerge w:val="restart"/>
            <w:shd w:val="clear" w:color="auto" w:fill="E7E6E6"/>
          </w:tcPr>
          <w:p w14:paraId="6CF5423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3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3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3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3C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6CF5423D" w14:textId="77777777" w:rsidR="0094467A" w:rsidRDefault="00477A0B">
            <w:pPr>
              <w:pStyle w:val="TableParagraph"/>
              <w:ind w:left="175" w:right="165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Spring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3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14:paraId="6CF5423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4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4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4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4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44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CF54245" w14:textId="77777777" w:rsidR="0094467A" w:rsidRDefault="00477A0B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73" w:type="dxa"/>
            <w:vMerge w:val="restart"/>
          </w:tcPr>
          <w:p w14:paraId="6CF54246" w14:textId="77777777" w:rsidR="0094467A" w:rsidRDefault="00477A0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suffix ‘-</w:t>
            </w:r>
            <w:r>
              <w:rPr>
                <w:spacing w:val="-5"/>
                <w:sz w:val="18"/>
              </w:rPr>
              <w:t>s’.</w:t>
            </w:r>
          </w:p>
          <w:p w14:paraId="6CF54247" w14:textId="77777777" w:rsidR="0094467A" w:rsidRDefault="00477A0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pacing w:val="-4"/>
                <w:sz w:val="18"/>
              </w:rPr>
              <w:t>es</w:t>
            </w:r>
            <w:proofErr w:type="spellEnd"/>
            <w:r>
              <w:rPr>
                <w:spacing w:val="-4"/>
                <w:sz w:val="18"/>
              </w:rPr>
              <w:t>’.</w:t>
            </w:r>
          </w:p>
          <w:p w14:paraId="6CF54248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high-frequency/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irregular plural words.</w:t>
            </w:r>
          </w:p>
          <w:p w14:paraId="6CF54249" w14:textId="77777777" w:rsidR="0094467A" w:rsidRDefault="00477A0B">
            <w:pPr>
              <w:pStyle w:val="TableParagraph"/>
              <w:spacing w:before="1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suffix endings 's' and '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'</w:t>
            </w:r>
          </w:p>
          <w:p w14:paraId="6CF5424A" w14:textId="77777777" w:rsidR="0094467A" w:rsidRDefault="00477A0B">
            <w:pPr>
              <w:pStyle w:val="TableParagraph"/>
              <w:ind w:left="106" w:right="104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know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rule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adding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‘-</w:t>
            </w:r>
            <w:proofErr w:type="spellStart"/>
            <w:r>
              <w:rPr>
                <w:i/>
                <w:color w:val="00AF50"/>
                <w:sz w:val="18"/>
              </w:rPr>
              <w:t>es’</w:t>
            </w:r>
            <w:proofErr w:type="spellEnd"/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nouns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verbs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ending in -y making an /</w:t>
            </w:r>
            <w:proofErr w:type="spellStart"/>
            <w:r>
              <w:rPr>
                <w:i/>
                <w:color w:val="00AF50"/>
                <w:sz w:val="18"/>
              </w:rPr>
              <w:t>ee</w:t>
            </w:r>
            <w:proofErr w:type="spellEnd"/>
            <w:r>
              <w:rPr>
                <w:i/>
                <w:color w:val="00AF50"/>
                <w:sz w:val="18"/>
              </w:rPr>
              <w:t>/ or /</w:t>
            </w:r>
            <w:proofErr w:type="spellStart"/>
            <w:r>
              <w:rPr>
                <w:i/>
                <w:color w:val="00AF50"/>
                <w:sz w:val="18"/>
              </w:rPr>
              <w:t>igh</w:t>
            </w:r>
            <w:proofErr w:type="spellEnd"/>
            <w:r>
              <w:rPr>
                <w:i/>
                <w:color w:val="00AF50"/>
                <w:sz w:val="18"/>
              </w:rPr>
              <w:t>/ phoneme (not on Bug Club)</w:t>
            </w:r>
          </w:p>
          <w:p w14:paraId="6CF5424B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24C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CF5424D" w14:textId="77777777" w:rsidR="0094467A" w:rsidRDefault="00477A0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To 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prefix ‘-</w:t>
            </w:r>
            <w:r>
              <w:rPr>
                <w:spacing w:val="-4"/>
                <w:sz w:val="18"/>
              </w:rPr>
              <w:t>re’.</w:t>
            </w:r>
          </w:p>
          <w:p w14:paraId="6CF5424E" w14:textId="77777777" w:rsidR="0094467A" w:rsidRDefault="00477A0B">
            <w:pPr>
              <w:pStyle w:val="TableParagraph"/>
              <w:ind w:left="106" w:right="3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prefix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're'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“again”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“back” To know the prefix ‘-un’.</w:t>
            </w:r>
          </w:p>
          <w:p w14:paraId="6CF5424F" w14:textId="77777777" w:rsidR="0094467A" w:rsidRDefault="00477A0B">
            <w:pPr>
              <w:pStyle w:val="TableParagraph"/>
              <w:spacing w:before="1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prefix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'un-'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denotes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 can mean “not”</w:t>
            </w:r>
          </w:p>
          <w:p w14:paraId="6CF54250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251" w14:textId="77777777" w:rsidR="0094467A" w:rsidRDefault="00477A0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syllables.</w:t>
            </w:r>
          </w:p>
        </w:tc>
        <w:tc>
          <w:tcPr>
            <w:tcW w:w="3969" w:type="dxa"/>
            <w:vMerge w:val="restart"/>
          </w:tcPr>
          <w:p w14:paraId="6CF54252" w14:textId="77777777" w:rsidR="0094467A" w:rsidRDefault="00477A0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identify plural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  <w:p w14:paraId="6CF54253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254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  <w:p w14:paraId="6CF54255" w14:textId="77777777" w:rsidR="0094467A" w:rsidRDefault="0094467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F54256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prefix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  <w:p w14:paraId="6CF54257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  <w:p w14:paraId="6CF54258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syllables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spell.</w:t>
            </w:r>
          </w:p>
        </w:tc>
        <w:tc>
          <w:tcPr>
            <w:tcW w:w="2975" w:type="dxa"/>
          </w:tcPr>
          <w:p w14:paraId="6CF54259" w14:textId="77777777" w:rsidR="0094467A" w:rsidRDefault="00477A0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irregular/tricky words, segment, alternative, syllables, morpheme, split</w:t>
            </w:r>
          </w:p>
          <w:p w14:paraId="6CF5425A" w14:textId="77777777" w:rsidR="0094467A" w:rsidRDefault="00477A0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digraph,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suffix,</w:t>
            </w:r>
            <w:r>
              <w:rPr>
                <w:spacing w:val="-2"/>
                <w:sz w:val="18"/>
              </w:rPr>
              <w:t xml:space="preserve"> prefix</w:t>
            </w:r>
          </w:p>
        </w:tc>
      </w:tr>
      <w:tr w:rsidR="0094467A" w14:paraId="6CF54263" w14:textId="77777777">
        <w:trPr>
          <w:trHeight w:val="1865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25C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5D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25E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25F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260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261" w14:textId="77777777" w:rsidR="0094467A" w:rsidRDefault="00477A0B">
            <w:pPr>
              <w:pStyle w:val="TableParagraph"/>
              <w:spacing w:before="1"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262" w14:textId="67FE919F" w:rsidR="0094467A" w:rsidRDefault="00477A0B">
            <w:pPr>
              <w:pStyle w:val="TableParagraph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teaching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7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Year 2 irregular words will be taken from the National Curriculum statutory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list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added</w:t>
            </w:r>
            <w:r>
              <w:rPr>
                <w:i/>
                <w:color w:val="00AF50"/>
                <w:spacing w:val="-8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into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Phonics </w:t>
            </w:r>
            <w:r>
              <w:rPr>
                <w:i/>
                <w:color w:val="00AF50"/>
                <w:spacing w:val="-2"/>
                <w:sz w:val="18"/>
              </w:rPr>
              <w:t>planning.</w:t>
            </w:r>
          </w:p>
        </w:tc>
      </w:tr>
      <w:tr w:rsidR="0094467A" w14:paraId="6CF5426B" w14:textId="77777777">
        <w:trPr>
          <w:trHeight w:val="539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264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65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266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267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268" w14:textId="77777777" w:rsidR="0094467A" w:rsidRDefault="0094467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14:paraId="6CF54269" w14:textId="77777777" w:rsidR="0094467A" w:rsidRDefault="00477A0B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High-frequency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  <w:u w:val="single"/>
              </w:rPr>
              <w:t>words</w:t>
            </w:r>
          </w:p>
          <w:p w14:paraId="6CF5426A" w14:textId="77777777" w:rsidR="0094467A" w:rsidRDefault="00477A0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Irregular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</w:tr>
    </w:tbl>
    <w:p w14:paraId="6CF5426C" w14:textId="77777777" w:rsidR="0094467A" w:rsidRDefault="0094467A">
      <w:pPr>
        <w:spacing w:line="207" w:lineRule="exact"/>
        <w:rPr>
          <w:sz w:val="18"/>
        </w:rPr>
        <w:sectPr w:rsidR="0094467A">
          <w:pgSz w:w="16850" w:h="11900" w:orient="landscape"/>
          <w:pgMar w:top="1500" w:right="660" w:bottom="1160" w:left="600" w:header="720" w:footer="971" w:gutter="0"/>
          <w:cols w:space="720"/>
        </w:sectPr>
      </w:pPr>
    </w:p>
    <w:p w14:paraId="6CF5426D" w14:textId="77777777" w:rsidR="0094467A" w:rsidRDefault="0094467A">
      <w:pPr>
        <w:pStyle w:val="BodyText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282"/>
        <w:gridCol w:w="1118"/>
        <w:gridCol w:w="4973"/>
        <w:gridCol w:w="3969"/>
        <w:gridCol w:w="2975"/>
      </w:tblGrid>
      <w:tr w:rsidR="0094467A" w:rsidRPr="00DF4530" w14:paraId="6CF54294" w14:textId="77777777">
        <w:trPr>
          <w:trHeight w:val="1242"/>
        </w:trPr>
        <w:tc>
          <w:tcPr>
            <w:tcW w:w="986" w:type="dxa"/>
            <w:vMerge w:val="restart"/>
            <w:shd w:val="clear" w:color="auto" w:fill="E7E6E6"/>
          </w:tcPr>
          <w:p w14:paraId="6CF5426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6F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0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1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2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3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4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5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CF54276" w14:textId="77777777" w:rsidR="0094467A" w:rsidRDefault="00477A0B">
            <w:pPr>
              <w:pStyle w:val="TableParagraph"/>
              <w:ind w:left="259" w:right="97" w:hanging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Summer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282" w:type="dxa"/>
            <w:vMerge w:val="restart"/>
            <w:shd w:val="clear" w:color="auto" w:fill="A6A6A6"/>
          </w:tcPr>
          <w:p w14:paraId="6CF54277" w14:textId="77777777" w:rsidR="0094467A" w:rsidRDefault="009446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 w:val="restart"/>
          </w:tcPr>
          <w:p w14:paraId="6CF54278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9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A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B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C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D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E" w14:textId="77777777" w:rsidR="0094467A" w:rsidRDefault="0094467A">
            <w:pPr>
              <w:pStyle w:val="TableParagraph"/>
              <w:rPr>
                <w:rFonts w:ascii="Times New Roman"/>
              </w:rPr>
            </w:pPr>
          </w:p>
          <w:p w14:paraId="6CF5427F" w14:textId="77777777" w:rsidR="0094467A" w:rsidRDefault="0094467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CF54280" w14:textId="77777777" w:rsidR="0094467A" w:rsidRDefault="00477A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73" w:type="dxa"/>
            <w:vMerge w:val="restart"/>
          </w:tcPr>
          <w:p w14:paraId="6CF54281" w14:textId="307CA006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color w:val="00AF50"/>
                <w:sz w:val="18"/>
              </w:rPr>
              <w:t>National Curriculum:</w:t>
            </w:r>
          </w:p>
          <w:p w14:paraId="6CF54282" w14:textId="77777777" w:rsidR="0094467A" w:rsidRDefault="00477A0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>’,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>’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‘-</w:t>
            </w:r>
            <w:r>
              <w:rPr>
                <w:spacing w:val="-5"/>
                <w:sz w:val="18"/>
              </w:rPr>
              <w:t>y’.</w:t>
            </w:r>
          </w:p>
          <w:p w14:paraId="6CF54283" w14:textId="77777777" w:rsidR="0094467A" w:rsidRDefault="00477A0B">
            <w:pPr>
              <w:pStyle w:val="TableParagraph"/>
              <w:ind w:left="106" w:right="244"/>
              <w:rPr>
                <w:i/>
                <w:sz w:val="18"/>
              </w:rPr>
            </w:pPr>
            <w:r>
              <w:rPr>
                <w:sz w:val="18"/>
              </w:rPr>
              <w:t>To know how to use the suffixes ‘-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z w:val="18"/>
              </w:rPr>
              <w:t>’, ‘-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 xml:space="preserve">’ and ‘-y’. </w:t>
            </w:r>
            <w:r>
              <w:rPr>
                <w:i/>
                <w:color w:val="00AF50"/>
                <w:sz w:val="18"/>
              </w:rPr>
              <w:t>Adding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suffixes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words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of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one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syllable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ending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single consonant letter after a single vowel.</w:t>
            </w:r>
          </w:p>
          <w:p w14:paraId="6CF54284" w14:textId="77777777" w:rsidR="0094467A" w:rsidRDefault="00477A0B">
            <w:pPr>
              <w:pStyle w:val="TableParagraph"/>
              <w:ind w:left="106" w:right="187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Adding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suffixes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words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ending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-e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with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consonant before it.</w:t>
            </w:r>
          </w:p>
          <w:p w14:paraId="6CF54285" w14:textId="77777777" w:rsidR="0094467A" w:rsidRDefault="00477A0B">
            <w:pPr>
              <w:pStyle w:val="TableParagraph"/>
              <w:spacing w:line="242" w:lineRule="auto"/>
              <w:ind w:left="106" w:right="244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Adding</w:t>
            </w:r>
            <w:r>
              <w:rPr>
                <w:i/>
                <w:color w:val="00AF50"/>
                <w:spacing w:val="-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suffixes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root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word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ending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in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‘y’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with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 consonant before it.</w:t>
            </w:r>
          </w:p>
          <w:p w14:paraId="6CF54286" w14:textId="77777777" w:rsidR="0094467A" w:rsidRDefault="0094467A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CF54287" w14:textId="77777777" w:rsidR="0094467A" w:rsidRDefault="00477A0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consonant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suffix </w:t>
            </w:r>
            <w:r>
              <w:rPr>
                <w:spacing w:val="-5"/>
                <w:sz w:val="18"/>
              </w:rPr>
              <w:t>is.</w:t>
            </w:r>
          </w:p>
          <w:p w14:paraId="6CF54288" w14:textId="77777777" w:rsidR="0094467A" w:rsidRDefault="00477A0B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consonant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 change words.</w:t>
            </w:r>
          </w:p>
          <w:p w14:paraId="6CF54289" w14:textId="77777777" w:rsidR="0094467A" w:rsidRDefault="00477A0B">
            <w:pPr>
              <w:pStyle w:val="TableParagraph"/>
              <w:spacing w:before="1"/>
              <w:ind w:left="106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‘-</w:t>
            </w:r>
            <w:proofErr w:type="spellStart"/>
            <w:proofErr w:type="gramStart"/>
            <w:r>
              <w:rPr>
                <w:i/>
                <w:color w:val="00AF50"/>
                <w:sz w:val="18"/>
              </w:rPr>
              <w:t>ment</w:t>
            </w:r>
            <w:proofErr w:type="spellEnd"/>
            <w:proofErr w:type="gramEnd"/>
            <w:r>
              <w:rPr>
                <w:i/>
                <w:color w:val="00AF50"/>
                <w:sz w:val="18"/>
              </w:rPr>
              <w:t>’,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‘-ness’,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‘-</w:t>
            </w:r>
            <w:proofErr w:type="spellStart"/>
            <w:r>
              <w:rPr>
                <w:i/>
                <w:color w:val="00AF50"/>
                <w:sz w:val="18"/>
              </w:rPr>
              <w:t>ful</w:t>
            </w:r>
            <w:proofErr w:type="spellEnd"/>
            <w:r>
              <w:rPr>
                <w:i/>
                <w:color w:val="00AF50"/>
                <w:sz w:val="18"/>
              </w:rPr>
              <w:t>’,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‘-less’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and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‘-</w:t>
            </w:r>
            <w:proofErr w:type="spellStart"/>
            <w:r>
              <w:rPr>
                <w:i/>
                <w:color w:val="00AF50"/>
                <w:spacing w:val="-4"/>
                <w:sz w:val="18"/>
              </w:rPr>
              <w:t>ly</w:t>
            </w:r>
            <w:proofErr w:type="spellEnd"/>
            <w:r>
              <w:rPr>
                <w:i/>
                <w:color w:val="00AF50"/>
                <w:spacing w:val="-4"/>
                <w:sz w:val="18"/>
              </w:rPr>
              <w:t>’.</w:t>
            </w:r>
          </w:p>
          <w:p w14:paraId="6CF5428A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28B" w14:textId="77777777" w:rsidR="0094467A" w:rsidRDefault="0094467A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CF5428C" w14:textId="77777777" w:rsidR="0094467A" w:rsidRDefault="00477A0B">
            <w:pPr>
              <w:pStyle w:val="TableParagraph"/>
              <w:spacing w:before="1"/>
              <w:ind w:left="106" w:right="134"/>
              <w:jc w:val="both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During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2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Summer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term,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we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will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reflect</w:t>
            </w:r>
            <w:r>
              <w:rPr>
                <w:i/>
                <w:color w:val="00AF50"/>
                <w:spacing w:val="-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upon prior</w:t>
            </w:r>
            <w:r>
              <w:rPr>
                <w:i/>
                <w:color w:val="00AF50"/>
                <w:spacing w:val="-3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learning and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reteach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objectives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to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ensure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the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children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have</w:t>
            </w:r>
            <w:r>
              <w:rPr>
                <w:i/>
                <w:color w:val="00AF50"/>
                <w:spacing w:val="-6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</w:t>
            </w:r>
            <w:r>
              <w:rPr>
                <w:i/>
                <w:color w:val="00AF50"/>
                <w:spacing w:val="-4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 xml:space="preserve">strong </w:t>
            </w:r>
            <w:r>
              <w:rPr>
                <w:i/>
                <w:color w:val="00AF50"/>
                <w:spacing w:val="-2"/>
                <w:sz w:val="18"/>
              </w:rPr>
              <w:t>understanding.</w:t>
            </w:r>
          </w:p>
        </w:tc>
        <w:tc>
          <w:tcPr>
            <w:tcW w:w="3969" w:type="dxa"/>
            <w:vMerge w:val="restart"/>
          </w:tcPr>
          <w:p w14:paraId="6CF5428D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 my spelling.</w:t>
            </w:r>
          </w:p>
          <w:p w14:paraId="6CF5428E" w14:textId="77777777" w:rsidR="0094467A" w:rsidRDefault="0094467A">
            <w:pPr>
              <w:pStyle w:val="TableParagraph"/>
              <w:rPr>
                <w:rFonts w:ascii="Times New Roman"/>
                <w:sz w:val="20"/>
              </w:rPr>
            </w:pPr>
          </w:p>
          <w:p w14:paraId="6CF5428F" w14:textId="77777777" w:rsidR="0094467A" w:rsidRDefault="00477A0B">
            <w:pPr>
              <w:pStyle w:val="TableParagraph"/>
              <w:ind w:left="109" w:right="23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recognise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adding </w:t>
            </w:r>
            <w:r>
              <w:rPr>
                <w:spacing w:val="-2"/>
                <w:sz w:val="18"/>
              </w:rPr>
              <w:t>suffixes.</w:t>
            </w:r>
          </w:p>
          <w:p w14:paraId="6CF54290" w14:textId="77777777" w:rsidR="0094467A" w:rsidRDefault="0094467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F54291" w14:textId="77777777" w:rsidR="0094467A" w:rsidRDefault="00477A0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vowel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phonemes within a word.</w:t>
            </w:r>
          </w:p>
        </w:tc>
        <w:tc>
          <w:tcPr>
            <w:tcW w:w="2975" w:type="dxa"/>
          </w:tcPr>
          <w:p w14:paraId="6CF54292" w14:textId="77777777" w:rsidR="0094467A" w:rsidRDefault="00477A0B">
            <w:pPr>
              <w:pStyle w:val="TableParagraph"/>
              <w:ind w:left="110" w:right="230"/>
              <w:jc w:val="both"/>
              <w:rPr>
                <w:sz w:val="18"/>
              </w:rPr>
            </w:pPr>
            <w:r>
              <w:rPr>
                <w:sz w:val="18"/>
              </w:rPr>
              <w:t>Phoneme,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grapheme,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beginning, 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 vowel,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consonant,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irregular/tricky words, segment, alternative,</w:t>
            </w:r>
          </w:p>
          <w:p w14:paraId="6CF54293" w14:textId="77777777" w:rsidR="0094467A" w:rsidRPr="00DF4530" w:rsidRDefault="00477A0B">
            <w:pPr>
              <w:pStyle w:val="TableParagraph"/>
              <w:spacing w:line="208" w:lineRule="exact"/>
              <w:ind w:left="110" w:right="779"/>
              <w:jc w:val="both"/>
              <w:rPr>
                <w:sz w:val="18"/>
                <w:lang w:val="fr-FR"/>
              </w:rPr>
            </w:pPr>
            <w:proofErr w:type="spellStart"/>
            <w:r w:rsidRPr="00DF4530">
              <w:rPr>
                <w:sz w:val="18"/>
                <w:lang w:val="fr-FR"/>
              </w:rPr>
              <w:t>syllables</w:t>
            </w:r>
            <w:proofErr w:type="spellEnd"/>
            <w:r w:rsidRPr="00DF4530">
              <w:rPr>
                <w:sz w:val="18"/>
                <w:lang w:val="fr-FR"/>
              </w:rPr>
              <w:t>,</w:t>
            </w:r>
            <w:r w:rsidRPr="00DF4530">
              <w:rPr>
                <w:spacing w:val="-15"/>
                <w:sz w:val="18"/>
                <w:lang w:val="fr-FR"/>
              </w:rPr>
              <w:t xml:space="preserve"> </w:t>
            </w:r>
            <w:proofErr w:type="spellStart"/>
            <w:r w:rsidRPr="00DF4530">
              <w:rPr>
                <w:sz w:val="18"/>
                <w:lang w:val="fr-FR"/>
              </w:rPr>
              <w:t>morpheme</w:t>
            </w:r>
            <w:proofErr w:type="spellEnd"/>
            <w:r w:rsidRPr="00DF4530">
              <w:rPr>
                <w:sz w:val="18"/>
                <w:lang w:val="fr-FR"/>
              </w:rPr>
              <w:t>,</w:t>
            </w:r>
            <w:r w:rsidRPr="00DF4530">
              <w:rPr>
                <w:spacing w:val="-12"/>
                <w:sz w:val="18"/>
                <w:lang w:val="fr-FR"/>
              </w:rPr>
              <w:t xml:space="preserve"> </w:t>
            </w:r>
            <w:r w:rsidRPr="00DF4530">
              <w:rPr>
                <w:sz w:val="18"/>
                <w:lang w:val="fr-FR"/>
              </w:rPr>
              <w:t xml:space="preserve">split </w:t>
            </w:r>
            <w:proofErr w:type="spellStart"/>
            <w:r w:rsidRPr="00DF4530">
              <w:rPr>
                <w:sz w:val="18"/>
                <w:lang w:val="fr-FR"/>
              </w:rPr>
              <w:t>digraph</w:t>
            </w:r>
            <w:proofErr w:type="spellEnd"/>
            <w:r w:rsidRPr="00DF4530">
              <w:rPr>
                <w:sz w:val="18"/>
                <w:lang w:val="fr-FR"/>
              </w:rPr>
              <w:t xml:space="preserve">, </w:t>
            </w:r>
            <w:proofErr w:type="spellStart"/>
            <w:r w:rsidRPr="00DF4530">
              <w:rPr>
                <w:sz w:val="18"/>
                <w:lang w:val="fr-FR"/>
              </w:rPr>
              <w:t>suffix</w:t>
            </w:r>
            <w:proofErr w:type="spellEnd"/>
            <w:r w:rsidRPr="00DF4530">
              <w:rPr>
                <w:sz w:val="18"/>
                <w:lang w:val="fr-FR"/>
              </w:rPr>
              <w:t xml:space="preserve">, </w:t>
            </w:r>
            <w:proofErr w:type="spellStart"/>
            <w:r w:rsidRPr="00DF4530">
              <w:rPr>
                <w:sz w:val="18"/>
                <w:lang w:val="fr-FR"/>
              </w:rPr>
              <w:t>prefix</w:t>
            </w:r>
            <w:proofErr w:type="spellEnd"/>
          </w:p>
        </w:tc>
      </w:tr>
      <w:tr w:rsidR="0094467A" w14:paraId="6CF5429C" w14:textId="77777777">
        <w:trPr>
          <w:trHeight w:val="3232"/>
        </w:trPr>
        <w:tc>
          <w:tcPr>
            <w:tcW w:w="986" w:type="dxa"/>
            <w:vMerge/>
            <w:tcBorders>
              <w:top w:val="nil"/>
            </w:tcBorders>
            <w:shd w:val="clear" w:color="auto" w:fill="E7E6E6"/>
          </w:tcPr>
          <w:p w14:paraId="6CF54295" w14:textId="77777777" w:rsidR="0094467A" w:rsidRPr="00DF4530" w:rsidRDefault="00944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6A6A6"/>
          </w:tcPr>
          <w:p w14:paraId="6CF54296" w14:textId="77777777" w:rsidR="0094467A" w:rsidRPr="00DF4530" w:rsidRDefault="00944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CF54297" w14:textId="77777777" w:rsidR="0094467A" w:rsidRPr="00DF4530" w:rsidRDefault="00944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 w14:paraId="6CF54298" w14:textId="77777777" w:rsidR="0094467A" w:rsidRPr="00DF4530" w:rsidRDefault="00944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CF54299" w14:textId="77777777" w:rsidR="0094467A" w:rsidRPr="00DF4530" w:rsidRDefault="00944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75" w:type="dxa"/>
          </w:tcPr>
          <w:p w14:paraId="6CF5429A" w14:textId="77777777" w:rsidR="0094467A" w:rsidRDefault="00477A0B">
            <w:pPr>
              <w:pStyle w:val="TableParagraph"/>
              <w:spacing w:line="20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Irregular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words</w:t>
            </w:r>
          </w:p>
          <w:p w14:paraId="6CF5429B" w14:textId="2093D80B" w:rsidR="0094467A" w:rsidRDefault="00356911">
            <w:pPr>
              <w:pStyle w:val="TableParagraph"/>
              <w:ind w:left="110" w:right="202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T</w:t>
            </w:r>
            <w:r w:rsidR="00477A0B">
              <w:rPr>
                <w:i/>
                <w:color w:val="00AF50"/>
                <w:sz w:val="18"/>
              </w:rPr>
              <w:t>he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teaching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of</w:t>
            </w:r>
            <w:r w:rsidR="00477A0B">
              <w:rPr>
                <w:i/>
                <w:color w:val="00AF50"/>
                <w:spacing w:val="-7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Year 2 irregular words will be taken from the National Curriculum statutory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list</w:t>
            </w:r>
            <w:r w:rsidR="00477A0B">
              <w:rPr>
                <w:i/>
                <w:color w:val="00AF50"/>
                <w:spacing w:val="-5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and</w:t>
            </w:r>
            <w:r w:rsidR="00477A0B">
              <w:rPr>
                <w:i/>
                <w:color w:val="00AF50"/>
                <w:spacing w:val="-6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added</w:t>
            </w:r>
            <w:r w:rsidR="00477A0B">
              <w:rPr>
                <w:i/>
                <w:color w:val="00AF50"/>
                <w:spacing w:val="-8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>into</w:t>
            </w:r>
            <w:r w:rsidR="00477A0B">
              <w:rPr>
                <w:i/>
                <w:color w:val="00AF50"/>
                <w:spacing w:val="-4"/>
                <w:sz w:val="18"/>
              </w:rPr>
              <w:t xml:space="preserve"> </w:t>
            </w:r>
            <w:r w:rsidR="00477A0B">
              <w:rPr>
                <w:i/>
                <w:color w:val="00AF50"/>
                <w:sz w:val="18"/>
              </w:rPr>
              <w:t xml:space="preserve">Phonics </w:t>
            </w:r>
            <w:r w:rsidR="00477A0B">
              <w:rPr>
                <w:i/>
                <w:color w:val="00AF50"/>
                <w:spacing w:val="-2"/>
                <w:sz w:val="18"/>
              </w:rPr>
              <w:t>planning.</w:t>
            </w:r>
          </w:p>
        </w:tc>
      </w:tr>
    </w:tbl>
    <w:p w14:paraId="6CF5429D" w14:textId="77777777" w:rsidR="00EF78F3" w:rsidRDefault="00EF78F3"/>
    <w:sectPr w:rsidR="00EF78F3">
      <w:pgSz w:w="16850" w:h="11900" w:orient="landscape"/>
      <w:pgMar w:top="1500" w:right="660" w:bottom="1160" w:left="600" w:header="72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42A4" w14:textId="77777777" w:rsidR="00EF78F3" w:rsidRDefault="00477A0B">
      <w:r>
        <w:separator/>
      </w:r>
    </w:p>
  </w:endnote>
  <w:endnote w:type="continuationSeparator" w:id="0">
    <w:p w14:paraId="6CF542A6" w14:textId="77777777" w:rsidR="00EF78F3" w:rsidRDefault="0047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429F" w14:textId="2E3DDECC" w:rsidR="0094467A" w:rsidRDefault="0000358F">
    <w:pPr>
      <w:pStyle w:val="BodyText"/>
      <w:spacing w:before="0"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95296" behindDoc="1" locked="0" layoutInCell="1" allowOverlap="1" wp14:anchorId="6CF542A4" wp14:editId="4290208F">
              <wp:simplePos x="0" y="0"/>
              <wp:positionH relativeFrom="page">
                <wp:posOffset>2585720</wp:posOffset>
              </wp:positionH>
              <wp:positionV relativeFrom="page">
                <wp:posOffset>6799580</wp:posOffset>
              </wp:positionV>
              <wp:extent cx="5520055" cy="1390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00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542A7" w14:textId="10E851DA" w:rsidR="0094467A" w:rsidRPr="00934981" w:rsidRDefault="00857E1A" w:rsidP="00934981">
                          <w:pPr>
                            <w:pStyle w:val="BodyText"/>
                            <w:spacing w:before="14"/>
                            <w:ind w:left="2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Parklee Community </w:t>
                          </w:r>
                          <w:proofErr w:type="gramStart"/>
                          <w:r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School </w:t>
                          </w:r>
                          <w:r w:rsidR="00477A0B" w:rsidRPr="0093498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7A0B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 w:rsidR="00477A0B" w:rsidRPr="00934981">
                            <w:rPr>
                              <w:rFonts w:ascii="Arial" w:hAnsi="Arial" w:cs="Arial"/>
                              <w:spacing w:val="33"/>
                              <w:sz w:val="18"/>
                              <w:szCs w:val="18"/>
                            </w:rPr>
                            <w:t xml:space="preserve">  </w:t>
                          </w:r>
                          <w:r w:rsidR="00477A0B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="00934981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honics</w:t>
                          </w:r>
                          <w:r w:rsidR="00477A0B" w:rsidRPr="00934981"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7A0B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</w:t>
                          </w:r>
                          <w:r w:rsidR="00934981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nowledge</w:t>
                          </w:r>
                          <w:r w:rsidR="00FF5E3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Skills</w:t>
                          </w:r>
                          <w:r w:rsidR="00477A0B" w:rsidRPr="00934981">
                            <w:rPr>
                              <w:rFonts w:ascii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4981" w:rsidRPr="009349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and </w:t>
                          </w:r>
                          <w:r w:rsidR="00FF5E3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Vocabulary</w:t>
                          </w:r>
                          <w:r w:rsidR="00477A0B" w:rsidRPr="00934981"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7A0B" w:rsidRPr="0093498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P</w:t>
                          </w:r>
                          <w:r w:rsidR="00934981" w:rsidRPr="0093498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rogression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F542A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03.6pt;margin-top:535.4pt;width:434.65pt;height:10.9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" filled="f" stroked="f">
              <v:textbox inset="0,0,0,0">
                <w:txbxContent>
                  <w:p w14:paraId="6CF542A7" w14:textId="10E851DA" w:rsidR="0094467A" w:rsidRPr="00934981" w:rsidRDefault="00857E1A" w:rsidP="00934981">
                    <w:pPr>
                      <w:pStyle w:val="BodyText"/>
                      <w:spacing w:before="14"/>
                      <w:ind w:left="2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3498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Parklee Community School </w:t>
                    </w:r>
                    <w:r w:rsidR="00477A0B" w:rsidRPr="0093498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477A0B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="00477A0B" w:rsidRPr="00934981">
                      <w:rPr>
                        <w:rFonts w:ascii="Arial" w:hAnsi="Arial" w:cs="Arial"/>
                        <w:spacing w:val="33"/>
                        <w:sz w:val="18"/>
                        <w:szCs w:val="18"/>
                      </w:rPr>
                      <w:t xml:space="preserve">  </w:t>
                    </w:r>
                    <w:r w:rsidR="00477A0B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="00934981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>honics</w:t>
                    </w:r>
                    <w:r w:rsidR="00477A0B" w:rsidRPr="00934981"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477A0B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>K</w:t>
                    </w:r>
                    <w:r w:rsidR="00934981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>nowledge</w:t>
                    </w:r>
                    <w:r w:rsidR="00FF5E34">
                      <w:rPr>
                        <w:rFonts w:ascii="Arial" w:hAnsi="Arial" w:cs="Arial"/>
                        <w:sz w:val="18"/>
                        <w:szCs w:val="18"/>
                      </w:rPr>
                      <w:t>, Skills</w:t>
                    </w:r>
                    <w:r w:rsidR="00477A0B" w:rsidRPr="00934981">
                      <w:rPr>
                        <w:rFonts w:ascii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934981" w:rsidRPr="0093498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and </w:t>
                    </w:r>
                    <w:r w:rsidR="00FF5E34">
                      <w:rPr>
                        <w:rFonts w:ascii="Arial" w:hAnsi="Arial" w:cs="Arial"/>
                        <w:sz w:val="18"/>
                        <w:szCs w:val="18"/>
                      </w:rPr>
                      <w:t>Vocabulary</w:t>
                    </w:r>
                    <w:r w:rsidR="00477A0B" w:rsidRPr="00934981"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477A0B" w:rsidRPr="0093498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P</w:t>
                    </w:r>
                    <w:r w:rsidR="00934981" w:rsidRPr="0093498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42A0" w14:textId="77777777" w:rsidR="00EF78F3" w:rsidRDefault="00477A0B">
      <w:r>
        <w:separator/>
      </w:r>
    </w:p>
  </w:footnote>
  <w:footnote w:type="continuationSeparator" w:id="0">
    <w:p w14:paraId="6CF542A2" w14:textId="77777777" w:rsidR="00EF78F3" w:rsidRDefault="0047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429D" w14:textId="4EA06EF1" w:rsidR="0094467A" w:rsidRDefault="00FF5E34">
    <w:pPr>
      <w:pStyle w:val="BodyText"/>
      <w:spacing w:before="0"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93760" behindDoc="1" locked="0" layoutInCell="1" allowOverlap="1" wp14:anchorId="6CF542A0" wp14:editId="6CE2413D">
              <wp:simplePos x="0" y="0"/>
              <wp:positionH relativeFrom="page">
                <wp:posOffset>1169043</wp:posOffset>
              </wp:positionH>
              <wp:positionV relativeFrom="page">
                <wp:posOffset>584522</wp:posOffset>
              </wp:positionV>
              <wp:extent cx="4103225" cy="396288"/>
              <wp:effectExtent l="0" t="0" r="12065" b="381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225" cy="396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06B6" w14:textId="77777777" w:rsidR="00FF5E34" w:rsidRDefault="00477A0B">
                          <w:pPr>
                            <w:spacing w:before="9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DF4530">
                            <w:rPr>
                              <w:sz w:val="24"/>
                              <w:szCs w:val="24"/>
                            </w:rPr>
                            <w:t>Phonics</w:t>
                          </w:r>
                        </w:p>
                        <w:p w14:paraId="6CF542A5" w14:textId="3EEDB3F3" w:rsidR="0094467A" w:rsidRPr="00DF4530" w:rsidRDefault="00477A0B">
                          <w:pPr>
                            <w:spacing w:before="9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DF4530">
                            <w:rPr>
                              <w:sz w:val="24"/>
                              <w:szCs w:val="24"/>
                            </w:rPr>
                            <w:t>Knowledge</w:t>
                          </w:r>
                          <w:r w:rsidR="00FF5E34">
                            <w:rPr>
                              <w:spacing w:val="-6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DF4530">
                            <w:rPr>
                              <w:sz w:val="24"/>
                              <w:szCs w:val="24"/>
                            </w:rPr>
                            <w:t>Skills</w:t>
                          </w:r>
                          <w:r w:rsidR="00FF5E34">
                            <w:rPr>
                              <w:sz w:val="24"/>
                              <w:szCs w:val="24"/>
                            </w:rPr>
                            <w:t xml:space="preserve"> and Vocabulary</w:t>
                          </w:r>
                          <w:r w:rsidRPr="00DF4530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4530">
                            <w:rPr>
                              <w:spacing w:val="-2"/>
                              <w:sz w:val="24"/>
                              <w:szCs w:val="24"/>
                            </w:rPr>
                            <w:t>Progression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F542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2.05pt;margin-top:46.05pt;width:323.1pt;height:31.2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" filled="f" stroked="f">
              <v:textbox inset="0,0,0,0">
                <w:txbxContent>
                  <w:p w14:paraId="428B06B6" w14:textId="77777777" w:rsidR="00FF5E34" w:rsidRDefault="00477A0B">
                    <w:pPr>
                      <w:spacing w:before="9"/>
                      <w:ind w:left="20"/>
                      <w:rPr>
                        <w:sz w:val="24"/>
                        <w:szCs w:val="24"/>
                      </w:rPr>
                    </w:pPr>
                    <w:r w:rsidRPr="00DF4530">
                      <w:rPr>
                        <w:sz w:val="24"/>
                        <w:szCs w:val="24"/>
                      </w:rPr>
                      <w:t>Phonics</w:t>
                    </w:r>
                  </w:p>
                  <w:p w14:paraId="6CF542A5" w14:textId="3EEDB3F3" w:rsidR="0094467A" w:rsidRPr="00DF4530" w:rsidRDefault="00477A0B">
                    <w:pPr>
                      <w:spacing w:before="9"/>
                      <w:ind w:left="20"/>
                      <w:rPr>
                        <w:sz w:val="24"/>
                        <w:szCs w:val="24"/>
                      </w:rPr>
                    </w:pPr>
                    <w:r w:rsidRPr="00DF4530">
                      <w:rPr>
                        <w:sz w:val="24"/>
                        <w:szCs w:val="24"/>
                      </w:rPr>
                      <w:t>Knowledge</w:t>
                    </w:r>
                    <w:r w:rsidR="00FF5E34">
                      <w:rPr>
                        <w:spacing w:val="-6"/>
                        <w:sz w:val="24"/>
                        <w:szCs w:val="24"/>
                      </w:rPr>
                      <w:t xml:space="preserve">, </w:t>
                    </w:r>
                    <w:r w:rsidRPr="00DF4530">
                      <w:rPr>
                        <w:sz w:val="24"/>
                        <w:szCs w:val="24"/>
                      </w:rPr>
                      <w:t>Skills</w:t>
                    </w:r>
                    <w:r w:rsidR="00FF5E34">
                      <w:rPr>
                        <w:sz w:val="24"/>
                        <w:szCs w:val="24"/>
                      </w:rPr>
                      <w:t xml:space="preserve"> and Vocabulary</w:t>
                    </w:r>
                    <w:r w:rsidRPr="00DF4530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DF4530">
                      <w:rPr>
                        <w:spacing w:val="-2"/>
                        <w:sz w:val="24"/>
                        <w:szCs w:val="24"/>
                      </w:rPr>
                      <w:t>Progression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530" w:rsidRPr="00DF4530">
      <w:rPr>
        <w:noProof/>
        <w:sz w:val="20"/>
        <w:lang w:eastAsia="en-GB"/>
      </w:rPr>
      <w:drawing>
        <wp:anchor distT="0" distB="0" distL="114300" distR="114300" simplePos="0" relativeHeight="487097344" behindDoc="0" locked="0" layoutInCell="1" allowOverlap="1" wp14:anchorId="761F34DF" wp14:editId="4B3A029C">
          <wp:simplePos x="0" y="0"/>
          <wp:positionH relativeFrom="margin">
            <wp:align>left</wp:align>
          </wp:positionH>
          <wp:positionV relativeFrom="paragraph">
            <wp:posOffset>-281305</wp:posOffset>
          </wp:positionV>
          <wp:extent cx="572770" cy="5334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429E" w14:textId="32DD5F85" w:rsidR="0094467A" w:rsidRDefault="00FF5E34">
    <w:pPr>
      <w:pStyle w:val="BodyText"/>
      <w:spacing w:before="0"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6CF542A3" wp14:editId="4DD1A727">
              <wp:simplePos x="0" y="0"/>
              <wp:positionH relativeFrom="page">
                <wp:posOffset>1169043</wp:posOffset>
              </wp:positionH>
              <wp:positionV relativeFrom="page">
                <wp:posOffset>538223</wp:posOffset>
              </wp:positionV>
              <wp:extent cx="3426106" cy="425442"/>
              <wp:effectExtent l="0" t="0" r="3175" b="1333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6106" cy="425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F15C" w14:textId="77777777" w:rsidR="00FF5E34" w:rsidRDefault="00FF5E34" w:rsidP="00FF5E34">
                          <w:pPr>
                            <w:spacing w:before="9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DF4530">
                            <w:rPr>
                              <w:sz w:val="24"/>
                              <w:szCs w:val="24"/>
                            </w:rPr>
                            <w:t>Phonics</w:t>
                          </w:r>
                        </w:p>
                        <w:p w14:paraId="703B5F8A" w14:textId="77777777" w:rsidR="00FF5E34" w:rsidRPr="00DF4530" w:rsidRDefault="00FF5E34" w:rsidP="00FF5E34">
                          <w:pPr>
                            <w:spacing w:before="9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DF4530">
                            <w:rPr>
                              <w:sz w:val="24"/>
                              <w:szCs w:val="24"/>
                            </w:rPr>
                            <w:t>Knowledge</w:t>
                          </w:r>
                          <w:r>
                            <w:rPr>
                              <w:spacing w:val="-6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DF4530">
                            <w:rPr>
                              <w:sz w:val="24"/>
                              <w:szCs w:val="24"/>
                            </w:rPr>
                            <w:t>Skills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and Vocabulary</w:t>
                          </w:r>
                          <w:r w:rsidRPr="00DF4530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4530">
                            <w:rPr>
                              <w:spacing w:val="-2"/>
                              <w:sz w:val="24"/>
                              <w:szCs w:val="24"/>
                            </w:rPr>
                            <w:t>Progression</w:t>
                          </w:r>
                        </w:p>
                        <w:p w14:paraId="6CF542A6" w14:textId="3474C615" w:rsidR="0094467A" w:rsidRPr="00DF4530" w:rsidRDefault="0094467A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F542A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2.05pt;margin-top:42.4pt;width:269.75pt;height:33.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" filled="f" stroked="f">
              <v:textbox inset="0,0,0,0">
                <w:txbxContent>
                  <w:p w14:paraId="7EDFF15C" w14:textId="77777777" w:rsidR="00FF5E34" w:rsidRDefault="00FF5E34" w:rsidP="00FF5E34">
                    <w:pPr>
                      <w:spacing w:before="9"/>
                      <w:ind w:left="20"/>
                      <w:rPr>
                        <w:sz w:val="24"/>
                        <w:szCs w:val="24"/>
                      </w:rPr>
                    </w:pPr>
                    <w:r w:rsidRPr="00DF4530">
                      <w:rPr>
                        <w:sz w:val="24"/>
                        <w:szCs w:val="24"/>
                      </w:rPr>
                      <w:t>Phonics</w:t>
                    </w:r>
                  </w:p>
                  <w:p w14:paraId="703B5F8A" w14:textId="77777777" w:rsidR="00FF5E34" w:rsidRPr="00DF4530" w:rsidRDefault="00FF5E34" w:rsidP="00FF5E34">
                    <w:pPr>
                      <w:spacing w:before="9"/>
                      <w:ind w:left="20"/>
                      <w:rPr>
                        <w:sz w:val="24"/>
                        <w:szCs w:val="24"/>
                      </w:rPr>
                    </w:pPr>
                    <w:r w:rsidRPr="00DF4530">
                      <w:rPr>
                        <w:sz w:val="24"/>
                        <w:szCs w:val="24"/>
                      </w:rPr>
                      <w:t>Knowledge</w:t>
                    </w:r>
                    <w:r>
                      <w:rPr>
                        <w:spacing w:val="-6"/>
                        <w:sz w:val="24"/>
                        <w:szCs w:val="24"/>
                      </w:rPr>
                      <w:t xml:space="preserve">, </w:t>
                    </w:r>
                    <w:r w:rsidRPr="00DF4530">
                      <w:rPr>
                        <w:sz w:val="24"/>
                        <w:szCs w:val="24"/>
                      </w:rPr>
                      <w:t>Skills</w:t>
                    </w:r>
                    <w:r>
                      <w:rPr>
                        <w:sz w:val="24"/>
                        <w:szCs w:val="24"/>
                      </w:rPr>
                      <w:t xml:space="preserve"> and Vocabulary</w:t>
                    </w:r>
                    <w:r w:rsidRPr="00DF4530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DF4530">
                      <w:rPr>
                        <w:spacing w:val="-2"/>
                        <w:sz w:val="24"/>
                        <w:szCs w:val="24"/>
                      </w:rPr>
                      <w:t>Progression</w:t>
                    </w:r>
                  </w:p>
                  <w:p w14:paraId="6CF542A6" w14:textId="3474C615" w:rsidR="0094467A" w:rsidRPr="00DF4530" w:rsidRDefault="0094467A">
                    <w:pPr>
                      <w:spacing w:before="9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F4530" w:rsidRPr="00DF4530">
      <w:rPr>
        <w:noProof/>
        <w:sz w:val="20"/>
        <w:lang w:eastAsia="en-GB"/>
      </w:rPr>
      <w:drawing>
        <wp:anchor distT="0" distB="0" distL="114300" distR="114300" simplePos="0" relativeHeight="487099392" behindDoc="0" locked="0" layoutInCell="1" allowOverlap="1" wp14:anchorId="7E98303B" wp14:editId="202970E4">
          <wp:simplePos x="0" y="0"/>
          <wp:positionH relativeFrom="margin">
            <wp:posOffset>0</wp:posOffset>
          </wp:positionH>
          <wp:positionV relativeFrom="paragraph">
            <wp:posOffset>5715</wp:posOffset>
          </wp:positionV>
          <wp:extent cx="572770" cy="533400"/>
          <wp:effectExtent l="0" t="0" r="0" b="0"/>
          <wp:wrapTopAndBottom/>
          <wp:docPr id="6" name="Picture 6" descr="A picture containing text, furnitur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furniture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7A"/>
    <w:rsid w:val="0000358F"/>
    <w:rsid w:val="00061FAA"/>
    <w:rsid w:val="00070F22"/>
    <w:rsid w:val="00094CE5"/>
    <w:rsid w:val="002F23DB"/>
    <w:rsid w:val="00302AA9"/>
    <w:rsid w:val="00356911"/>
    <w:rsid w:val="00477A0B"/>
    <w:rsid w:val="004C5C8D"/>
    <w:rsid w:val="00857E1A"/>
    <w:rsid w:val="00883E66"/>
    <w:rsid w:val="00894DAF"/>
    <w:rsid w:val="008A5F7A"/>
    <w:rsid w:val="008E5FAA"/>
    <w:rsid w:val="00934981"/>
    <w:rsid w:val="0094467A"/>
    <w:rsid w:val="009B51A9"/>
    <w:rsid w:val="00B07124"/>
    <w:rsid w:val="00B459FF"/>
    <w:rsid w:val="00C05F1D"/>
    <w:rsid w:val="00CB5070"/>
    <w:rsid w:val="00D06DE8"/>
    <w:rsid w:val="00DA3BCB"/>
    <w:rsid w:val="00DF4530"/>
    <w:rsid w:val="00EF78F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53F93"/>
  <w15:docId w15:val="{A90029F2-3BFF-4E6C-AF6C-26D2D08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5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53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5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53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8" ma:contentTypeDescription="Create a new document." ma:contentTypeScope="" ma:versionID="128cbba7d7b969790eed124b066b4716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444bed5e30ae8852ea223d6d792cf481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a0db1e-6074-4392-8ead-a15cfd04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63ae3a-8fb2-4425-9368-146fce48696f}" ma:internalName="TaxCatchAll" ma:showField="CatchAllData" ma:web="912e7bfb-0f1d-4096-82cb-c34f89414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e7bfb-0f1d-4096-82cb-c34f89414f40" xsi:nil="true"/>
    <lcf76f155ced4ddcb4097134ff3c332f xmlns="91c74df8-1e46-45b4-bd67-b5e67cb8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8C909-812D-4990-A58E-A8EBC39FA1BE}"/>
</file>

<file path=customXml/itemProps2.xml><?xml version="1.0" encoding="utf-8"?>
<ds:datastoreItem xmlns:ds="http://schemas.openxmlformats.org/officeDocument/2006/customXml" ds:itemID="{B8207A57-B02C-44B1-A0C3-C460E1BC2ACB}"/>
</file>

<file path=customXml/itemProps3.xml><?xml version="1.0" encoding="utf-8"?>
<ds:datastoreItem xmlns:ds="http://schemas.openxmlformats.org/officeDocument/2006/customXml" ds:itemID="{49B3E3E0-0B89-4635-AF29-DEBB3517B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3648</Words>
  <Characters>20794</Characters>
  <Application>Microsoft Office Word</Application>
  <DocSecurity>4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Hammond</dc:creator>
  <cp:lastModifiedBy>Dawn Roper</cp:lastModifiedBy>
  <cp:revision>2</cp:revision>
  <dcterms:created xsi:type="dcterms:W3CDTF">2022-06-07T11:03:00Z</dcterms:created>
  <dcterms:modified xsi:type="dcterms:W3CDTF">2022-06-07T11:03:00Z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0x0101006BAE7ED6C182ED408A69B174A1B81E82</vt:lpwstr>
  </property>
</Properties>
</file>